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CA" w:rsidRDefault="00BA614D" w:rsidP="00E87BCA">
      <w:r>
        <w:t>Kære xx</w:t>
      </w:r>
      <w:r w:rsidR="00E87BCA">
        <w:t xml:space="preserve"> </w:t>
      </w:r>
    </w:p>
    <w:p w:rsidR="00E87BCA" w:rsidRDefault="00E87BCA" w:rsidP="00E87BCA">
      <w:r>
        <w:t>Tak fordi Jeres arbejdsplads har henvendt sig med ønske om at booke</w:t>
      </w:r>
      <w:r w:rsidRPr="00B05805">
        <w:rPr>
          <w:i/>
          <w:u w:val="single"/>
        </w:rPr>
        <w:t xml:space="preserve"> en </w:t>
      </w:r>
      <w:r w:rsidR="00785C19">
        <w:rPr>
          <w:i/>
          <w:u w:val="single"/>
        </w:rPr>
        <w:t>diabetessygeplejerske/diætist/psykolog</w:t>
      </w:r>
      <w:r>
        <w:t xml:space="preserve"> fra SDCO</w:t>
      </w:r>
      <w:r w:rsidR="001E71E7">
        <w:t>.</w:t>
      </w:r>
      <w:bookmarkStart w:id="0" w:name="_GoBack"/>
      <w:bookmarkEnd w:id="0"/>
    </w:p>
    <w:p w:rsidR="00E87BCA" w:rsidRDefault="00E87BCA" w:rsidP="00E87BCA">
      <w:r>
        <w:t>For at tilpasse Jeres behov, beder vi om at nedenstående udfyldes og sendes til:</w:t>
      </w:r>
    </w:p>
    <w:p w:rsidR="00E87BCA" w:rsidRPr="00B05805" w:rsidRDefault="00E87BCA" w:rsidP="00E87BCA">
      <w:pPr>
        <w:rPr>
          <w:lang w:val="en-US"/>
        </w:rPr>
      </w:pPr>
      <w:r w:rsidRPr="00B05805">
        <w:rPr>
          <w:lang w:val="en-US"/>
        </w:rPr>
        <w:t xml:space="preserve">Monica Birch </w:t>
      </w:r>
      <w:hyperlink r:id="rId6" w:history="1">
        <w:r w:rsidRPr="00B05805">
          <w:rPr>
            <w:rStyle w:val="Hyperlink"/>
            <w:lang w:val="en-US"/>
          </w:rPr>
          <w:t>monica.birch@rsyd.dk</w:t>
        </w:r>
      </w:hyperlink>
    </w:p>
    <w:p w:rsidR="00E87BCA" w:rsidRPr="00B05805" w:rsidRDefault="00E87BCA" w:rsidP="00E87BCA">
      <w:r>
        <w:t>I vil snarest blive kontaktet af den sygeplejerske eller diætist, som løser opgaven, for nærmere aftale.</w:t>
      </w:r>
    </w:p>
    <w:p w:rsidR="00E87BCA" w:rsidRPr="00B05805" w:rsidRDefault="00E87BCA" w:rsidP="00E87BCA"/>
    <w:tbl>
      <w:tblPr>
        <w:tblStyle w:val="Tabel-Gitter"/>
        <w:tblW w:w="13462" w:type="dxa"/>
        <w:tblLook w:val="04A0" w:firstRow="1" w:lastRow="0" w:firstColumn="1" w:lastColumn="0" w:noHBand="0" w:noVBand="1"/>
      </w:tblPr>
      <w:tblGrid>
        <w:gridCol w:w="4814"/>
        <w:gridCol w:w="8648"/>
      </w:tblGrid>
      <w:tr w:rsidR="00E87BCA" w:rsidTr="00E87BCA">
        <w:tc>
          <w:tcPr>
            <w:tcW w:w="4814" w:type="dxa"/>
          </w:tcPr>
          <w:p w:rsidR="00E87BCA" w:rsidRDefault="00E87BCA" w:rsidP="00D72D67">
            <w:r>
              <w:t>Sted</w:t>
            </w:r>
          </w:p>
          <w:p w:rsidR="00E87BCA" w:rsidRDefault="00E87BCA" w:rsidP="00D72D67"/>
          <w:p w:rsidR="00E87BCA" w:rsidRDefault="00E87BCA" w:rsidP="00D72D67"/>
        </w:tc>
        <w:tc>
          <w:tcPr>
            <w:tcW w:w="8648" w:type="dxa"/>
          </w:tcPr>
          <w:p w:rsidR="00E87BCA" w:rsidRDefault="00E87BCA" w:rsidP="00D72D67"/>
        </w:tc>
      </w:tr>
      <w:tr w:rsidR="00E87BCA" w:rsidTr="00E87BCA">
        <w:tc>
          <w:tcPr>
            <w:tcW w:w="4814" w:type="dxa"/>
          </w:tcPr>
          <w:p w:rsidR="00E87BCA" w:rsidRDefault="00E87BCA" w:rsidP="00D72D67">
            <w:r>
              <w:t>Kontaktperson telefon og mail</w:t>
            </w:r>
          </w:p>
          <w:p w:rsidR="00E87BCA" w:rsidRDefault="00E87BCA" w:rsidP="00D72D67"/>
          <w:p w:rsidR="00E87BCA" w:rsidRDefault="00E87BCA" w:rsidP="00D72D67"/>
          <w:p w:rsidR="00E87BCA" w:rsidRDefault="00E87BCA" w:rsidP="00D72D67"/>
        </w:tc>
        <w:tc>
          <w:tcPr>
            <w:tcW w:w="8648" w:type="dxa"/>
          </w:tcPr>
          <w:p w:rsidR="00E87BCA" w:rsidRDefault="00E87BCA" w:rsidP="00D72D67"/>
        </w:tc>
      </w:tr>
      <w:tr w:rsidR="00E87BCA" w:rsidTr="00E87BCA">
        <w:tc>
          <w:tcPr>
            <w:tcW w:w="4814" w:type="dxa"/>
          </w:tcPr>
          <w:p w:rsidR="00E87BCA" w:rsidRDefault="00E87BCA" w:rsidP="00D72D67">
            <w:r>
              <w:t>Personalegrupper som deltager og ca. antal</w:t>
            </w:r>
          </w:p>
          <w:p w:rsidR="00E87BCA" w:rsidRDefault="00E87BCA" w:rsidP="00D72D67"/>
        </w:tc>
        <w:tc>
          <w:tcPr>
            <w:tcW w:w="8648" w:type="dxa"/>
          </w:tcPr>
          <w:p w:rsidR="00E87BCA" w:rsidRDefault="00E87BCA" w:rsidP="00D72D67"/>
        </w:tc>
      </w:tr>
      <w:tr w:rsidR="00E87BCA" w:rsidTr="00E87BCA">
        <w:tc>
          <w:tcPr>
            <w:tcW w:w="4814" w:type="dxa"/>
          </w:tcPr>
          <w:p w:rsidR="00E87BCA" w:rsidRDefault="00E87BCA" w:rsidP="00D72D67">
            <w:r>
              <w:lastRenderedPageBreak/>
              <w:t>Tidsramme</w:t>
            </w:r>
          </w:p>
          <w:p w:rsidR="00E87BCA" w:rsidRDefault="00E87BCA" w:rsidP="00D72D67"/>
        </w:tc>
        <w:tc>
          <w:tcPr>
            <w:tcW w:w="8648" w:type="dxa"/>
          </w:tcPr>
          <w:p w:rsidR="00E87BCA" w:rsidRDefault="00E87BCA" w:rsidP="00D72D67"/>
        </w:tc>
      </w:tr>
      <w:tr w:rsidR="00E87BCA" w:rsidTr="00E87BCA">
        <w:tc>
          <w:tcPr>
            <w:tcW w:w="4814" w:type="dxa"/>
          </w:tcPr>
          <w:p w:rsidR="00E87BCA" w:rsidRDefault="00E87BCA" w:rsidP="00D72D67">
            <w:r>
              <w:t>Ønsker for emner</w:t>
            </w:r>
          </w:p>
          <w:p w:rsidR="00E87BCA" w:rsidRDefault="00E87BCA" w:rsidP="00D72D67"/>
          <w:p w:rsidR="00E87BCA" w:rsidRDefault="00E87BCA" w:rsidP="00D72D67"/>
          <w:p w:rsidR="00E87BCA" w:rsidRDefault="00E87BCA" w:rsidP="00D72D67"/>
          <w:p w:rsidR="00E87BCA" w:rsidRDefault="00E87BCA" w:rsidP="00D72D67"/>
          <w:p w:rsidR="00E87BCA" w:rsidRDefault="00E87BCA" w:rsidP="00D72D67"/>
        </w:tc>
        <w:tc>
          <w:tcPr>
            <w:tcW w:w="8648" w:type="dxa"/>
          </w:tcPr>
          <w:p w:rsidR="00E87BCA" w:rsidRDefault="00E87BCA" w:rsidP="00D72D67"/>
        </w:tc>
      </w:tr>
      <w:tr w:rsidR="00E87BCA" w:rsidTr="00E87BCA">
        <w:tc>
          <w:tcPr>
            <w:tcW w:w="4814" w:type="dxa"/>
          </w:tcPr>
          <w:p w:rsidR="00E87BCA" w:rsidRDefault="00E87BCA" w:rsidP="00D72D67">
            <w:r>
              <w:t>Hvad vil I gerne kunne efter endt undervisning</w:t>
            </w:r>
          </w:p>
          <w:p w:rsidR="00E87BCA" w:rsidRDefault="00E87BCA" w:rsidP="00D72D67"/>
          <w:p w:rsidR="00E87BCA" w:rsidRDefault="00E87BCA" w:rsidP="00D72D67"/>
          <w:p w:rsidR="00E87BCA" w:rsidRDefault="00E87BCA" w:rsidP="00D72D67"/>
          <w:p w:rsidR="00E87BCA" w:rsidRDefault="00E87BCA" w:rsidP="00D72D67"/>
          <w:p w:rsidR="00E87BCA" w:rsidRDefault="00E87BCA" w:rsidP="00D72D67"/>
          <w:p w:rsidR="00E87BCA" w:rsidRDefault="00E87BCA" w:rsidP="00D72D67"/>
        </w:tc>
        <w:tc>
          <w:tcPr>
            <w:tcW w:w="8648" w:type="dxa"/>
          </w:tcPr>
          <w:p w:rsidR="00E87BCA" w:rsidRDefault="00E87BCA" w:rsidP="00D72D67"/>
        </w:tc>
      </w:tr>
      <w:tr w:rsidR="00E87BCA" w:rsidTr="00E87BCA">
        <w:tc>
          <w:tcPr>
            <w:tcW w:w="4814" w:type="dxa"/>
          </w:tcPr>
          <w:p w:rsidR="00E87BCA" w:rsidRDefault="00E87BCA" w:rsidP="00D72D67">
            <w:r>
              <w:lastRenderedPageBreak/>
              <w:t>Har I Projektor og computer som er sat til</w:t>
            </w:r>
          </w:p>
          <w:p w:rsidR="00E87BCA" w:rsidRDefault="00E87BCA" w:rsidP="00D72D67"/>
          <w:p w:rsidR="00E87BCA" w:rsidRDefault="00E87BCA" w:rsidP="00D72D67"/>
        </w:tc>
        <w:tc>
          <w:tcPr>
            <w:tcW w:w="8648" w:type="dxa"/>
          </w:tcPr>
          <w:p w:rsidR="00E87BCA" w:rsidRDefault="00E87BCA" w:rsidP="00D72D67"/>
        </w:tc>
      </w:tr>
      <w:tr w:rsidR="00E87BCA" w:rsidTr="00E87BCA">
        <w:tc>
          <w:tcPr>
            <w:tcW w:w="4814" w:type="dxa"/>
          </w:tcPr>
          <w:p w:rsidR="00E87BCA" w:rsidRDefault="00E87BCA" w:rsidP="00D72D67">
            <w:r>
              <w:t>Andre ting som kendetegner Jeres arbejdsplads som er vigtig viden for at kunne tilrettelægge undervisningen</w:t>
            </w:r>
          </w:p>
          <w:p w:rsidR="00E87BCA" w:rsidRDefault="00E87BCA" w:rsidP="00D72D67"/>
          <w:p w:rsidR="00E87BCA" w:rsidRDefault="00E87BCA" w:rsidP="00D72D67"/>
          <w:p w:rsidR="00E87BCA" w:rsidRDefault="00E87BCA" w:rsidP="00D72D67"/>
          <w:p w:rsidR="00E87BCA" w:rsidRDefault="00E87BCA" w:rsidP="00D72D67"/>
        </w:tc>
        <w:tc>
          <w:tcPr>
            <w:tcW w:w="8648" w:type="dxa"/>
          </w:tcPr>
          <w:p w:rsidR="00E87BCA" w:rsidRDefault="00E87BCA" w:rsidP="00D72D67"/>
        </w:tc>
      </w:tr>
      <w:tr w:rsidR="00D8162A" w:rsidTr="00E87BCA">
        <w:tc>
          <w:tcPr>
            <w:tcW w:w="4814" w:type="dxa"/>
          </w:tcPr>
          <w:p w:rsidR="00D8162A" w:rsidRDefault="00D8162A" w:rsidP="00785C19">
            <w:r>
              <w:t>Hvor har I hørt om tilbuddet ”</w:t>
            </w:r>
            <w:r w:rsidRPr="00785C19">
              <w:rPr>
                <w:i/>
              </w:rPr>
              <w:t>Book en</w:t>
            </w:r>
            <w:r w:rsidR="00785C19" w:rsidRPr="00785C19">
              <w:rPr>
                <w:i/>
              </w:rPr>
              <w:t xml:space="preserve"> diabetessygeplejerske/diætist/psykolog</w:t>
            </w:r>
            <w:r>
              <w:t xml:space="preserve"> ”?</w:t>
            </w:r>
          </w:p>
        </w:tc>
        <w:tc>
          <w:tcPr>
            <w:tcW w:w="8648" w:type="dxa"/>
          </w:tcPr>
          <w:p w:rsidR="00D8162A" w:rsidRDefault="00D8162A" w:rsidP="00D72D67"/>
        </w:tc>
      </w:tr>
    </w:tbl>
    <w:p w:rsidR="00E87BCA" w:rsidRDefault="00E87BCA" w:rsidP="00E87BCA"/>
    <w:p w:rsidR="00E87BCA" w:rsidRDefault="00E87BCA" w:rsidP="00E87BCA">
      <w:r>
        <w:t>Mange hilsner fra</w:t>
      </w:r>
    </w:p>
    <w:p w:rsidR="00E87BCA" w:rsidRDefault="00E87BCA" w:rsidP="00E87BCA">
      <w:r>
        <w:t>Kompetenceteamet ved Steno Diabetes Center Odense</w:t>
      </w:r>
    </w:p>
    <w:p w:rsidR="00064EAB" w:rsidRDefault="00064EAB" w:rsidP="000D63C7">
      <w:pPr>
        <w:pStyle w:val="Overskrift1"/>
      </w:pPr>
    </w:p>
    <w:sectPr w:rsidR="00064EAB" w:rsidSect="00E87BCA">
      <w:headerReference w:type="default" r:id="rId7"/>
      <w:footerReference w:type="default" r:id="rId8"/>
      <w:pgSz w:w="16838" w:h="11906" w:orient="landscape"/>
      <w:pgMar w:top="1440" w:right="3969" w:bottom="1440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8D" w:rsidRDefault="00840B8D" w:rsidP="00DB683D">
      <w:pPr>
        <w:spacing w:line="240" w:lineRule="auto"/>
      </w:pPr>
      <w:r>
        <w:separator/>
      </w:r>
    </w:p>
  </w:endnote>
  <w:endnote w:type="continuationSeparator" w:id="0">
    <w:p w:rsidR="00840B8D" w:rsidRDefault="00840B8D" w:rsidP="00DB6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agi Pro Light">
    <w:panose1 w:val="00000000000000000000"/>
    <w:charset w:val="00"/>
    <w:family w:val="auto"/>
    <w:notTrueType/>
    <w:pitch w:val="variable"/>
    <w:sig w:usb0="A000006F" w:usb1="4000204B" w:usb2="00000000" w:usb3="00000000" w:csb0="00000093" w:csb1="00000000"/>
  </w:font>
  <w:font w:name="Akagi Pro Medium">
    <w:panose1 w:val="00000000000000000000"/>
    <w:charset w:val="00"/>
    <w:family w:val="auto"/>
    <w:notTrueType/>
    <w:pitch w:val="variable"/>
    <w:sig w:usb0="A000006F" w:usb1="4000204B" w:usb2="00000000" w:usb3="00000000" w:csb0="00000093" w:csb1="00000000"/>
  </w:font>
  <w:font w:name="Akagi Pro SemiBold">
    <w:panose1 w:val="00000000000000000000"/>
    <w:charset w:val="00"/>
    <w:family w:val="auto"/>
    <w:notTrueType/>
    <w:pitch w:val="variable"/>
    <w:sig w:usb0="A000006F" w:usb1="4000204B" w:usb2="00000000" w:usb3="00000000" w:csb0="00000093" w:csb1="00000000"/>
  </w:font>
  <w:font w:name="Interstate Ligh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C0" w:rsidRDefault="00AA60C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12CE6AE4" wp14:editId="5FB62DDB">
          <wp:simplePos x="0" y="0"/>
          <wp:positionH relativeFrom="column">
            <wp:posOffset>-12036287</wp:posOffset>
          </wp:positionH>
          <wp:positionV relativeFrom="paragraph">
            <wp:posOffset>-2790357</wp:posOffset>
          </wp:positionV>
          <wp:extent cx="21346742" cy="3355975"/>
          <wp:effectExtent l="0" t="0" r="2540" b="0"/>
          <wp:wrapNone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350177" cy="3356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8D" w:rsidRDefault="00840B8D" w:rsidP="00DB683D">
      <w:pPr>
        <w:spacing w:line="240" w:lineRule="auto"/>
      </w:pPr>
      <w:r>
        <w:separator/>
      </w:r>
    </w:p>
  </w:footnote>
  <w:footnote w:type="continuationSeparator" w:id="0">
    <w:p w:rsidR="00840B8D" w:rsidRDefault="00840B8D" w:rsidP="00DB6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CC" w:rsidRDefault="00E249CC" w:rsidP="00E249CC">
    <w:pPr>
      <w:pStyle w:val="Sidefod"/>
      <w:tabs>
        <w:tab w:val="left" w:pos="7088"/>
      </w:tabs>
      <w:spacing w:line="220" w:lineRule="atLeast"/>
      <w:rPr>
        <w:rFonts w:ascii="Interstate" w:hAnsi="Interstate" w:cs="Arial"/>
        <w:color w:val="44546A" w:themeColor="text2"/>
        <w:sz w:val="16"/>
        <w:szCs w:val="18"/>
      </w:rPr>
    </w:pPr>
    <w:r w:rsidRPr="00E249CC">
      <w:rPr>
        <w:rFonts w:ascii="Interstate" w:hAnsi="Interstate"/>
        <w:noProof/>
        <w:color w:val="44546A" w:themeColor="text2"/>
        <w:lang w:eastAsia="da-DK"/>
      </w:rPr>
      <w:drawing>
        <wp:anchor distT="0" distB="0" distL="114300" distR="114300" simplePos="0" relativeHeight="251660288" behindDoc="1" locked="0" layoutInCell="1" allowOverlap="1" wp14:anchorId="2DA460AE" wp14:editId="161DC496">
          <wp:simplePos x="0" y="0"/>
          <wp:positionH relativeFrom="column">
            <wp:posOffset>4415790</wp:posOffset>
          </wp:positionH>
          <wp:positionV relativeFrom="paragraph">
            <wp:posOffset>-29557</wp:posOffset>
          </wp:positionV>
          <wp:extent cx="1655706" cy="716973"/>
          <wp:effectExtent l="0" t="0" r="0" b="0"/>
          <wp:wrapNone/>
          <wp:docPr id="6" name="Bildobjekt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706" cy="716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0C0" w:rsidRPr="00AA60C0" w:rsidRDefault="00AA60C0" w:rsidP="00AA60C0">
    <w:pPr>
      <w:pStyle w:val="Kontakt"/>
      <w:rPr>
        <w:lang w:val="da-DK"/>
      </w:rPr>
    </w:pPr>
    <w:r w:rsidRPr="00AA60C0">
      <w:rPr>
        <w:lang w:val="da-DK"/>
      </w:rPr>
      <w:t>Odense Universitetshospital</w:t>
    </w:r>
  </w:p>
  <w:p w:rsidR="00AA60C0" w:rsidRPr="00AA60C0" w:rsidRDefault="00AA60C0" w:rsidP="00AA60C0">
    <w:pPr>
      <w:pStyle w:val="Kontakt"/>
      <w:rPr>
        <w:lang w:val="da-DK"/>
      </w:rPr>
    </w:pPr>
    <w:r w:rsidRPr="00AA60C0">
      <w:rPr>
        <w:lang w:val="da-DK"/>
      </w:rPr>
      <w:t>Kløvervænget 10, indgang 112</w:t>
    </w:r>
  </w:p>
  <w:p w:rsidR="00AA60C0" w:rsidRPr="00AA60C0" w:rsidRDefault="00AA60C0" w:rsidP="00AA60C0">
    <w:pPr>
      <w:pStyle w:val="Kontakt"/>
      <w:rPr>
        <w:lang w:val="da-DK"/>
      </w:rPr>
    </w:pPr>
    <w:r w:rsidRPr="00AA60C0">
      <w:rPr>
        <w:lang w:val="da-DK"/>
      </w:rPr>
      <w:t>5000 Odense C</w:t>
    </w:r>
  </w:p>
  <w:p w:rsidR="00D03B78" w:rsidRDefault="00840B8D" w:rsidP="00AA60C0">
    <w:pPr>
      <w:pStyle w:val="Kontakt"/>
      <w:rPr>
        <w:rStyle w:val="Hyperlink"/>
      </w:rPr>
    </w:pPr>
    <w:hyperlink r:id="rId2" w:history="1">
      <w:r w:rsidR="00AA60C0" w:rsidRPr="00011D0D">
        <w:rPr>
          <w:rStyle w:val="Hyperlink"/>
        </w:rPr>
        <w:t>www.sdco.dk</w:t>
      </w:r>
    </w:hyperlink>
  </w:p>
  <w:p w:rsidR="00E87BCA" w:rsidRPr="00D8162A" w:rsidRDefault="00E87BCA" w:rsidP="00AA60C0">
    <w:pPr>
      <w:pStyle w:val="Kontakt"/>
      <w:rPr>
        <w:rFonts w:ascii="Interstate" w:hAnsi="Interstate"/>
        <w:color w:val="auto"/>
        <w:sz w:val="20"/>
        <w:szCs w:val="20"/>
        <w:lang w:val="en-US"/>
      </w:rPr>
    </w:pPr>
    <w:r>
      <w:rPr>
        <w:rStyle w:val="Hyperlink"/>
        <w:color w:val="auto"/>
        <w:u w:val="none"/>
      </w:rPr>
      <w:t xml:space="preserve">Monica Birch / </w:t>
    </w:r>
    <w:proofErr w:type="spellStart"/>
    <w:r>
      <w:rPr>
        <w:rStyle w:val="Hyperlink"/>
        <w:color w:val="auto"/>
        <w:u w:val="none"/>
      </w:rPr>
      <w:t>Tlf</w:t>
    </w:r>
    <w:proofErr w:type="spellEnd"/>
    <w:r>
      <w:rPr>
        <w:rStyle w:val="Hyperlink"/>
        <w:color w:val="auto"/>
        <w:u w:val="none"/>
      </w:rPr>
      <w:t xml:space="preserve">. </w:t>
    </w:r>
    <w:r w:rsidRPr="00E87BCA">
      <w:rPr>
        <w:rStyle w:val="Hyperlink"/>
        <w:color w:val="auto"/>
        <w:u w:val="none"/>
      </w:rPr>
      <w:t>51372094</w:t>
    </w:r>
  </w:p>
  <w:p w:rsidR="00D03B78" w:rsidRPr="00D8162A" w:rsidRDefault="00D03B78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CA"/>
    <w:rsid w:val="00005FCE"/>
    <w:rsid w:val="00064EAB"/>
    <w:rsid w:val="00096D00"/>
    <w:rsid w:val="000A34D7"/>
    <w:rsid w:val="000D63C7"/>
    <w:rsid w:val="001E71E7"/>
    <w:rsid w:val="002947BF"/>
    <w:rsid w:val="00331BA3"/>
    <w:rsid w:val="0037637A"/>
    <w:rsid w:val="003C15D0"/>
    <w:rsid w:val="00450C83"/>
    <w:rsid w:val="00483B0A"/>
    <w:rsid w:val="00555080"/>
    <w:rsid w:val="005D78BC"/>
    <w:rsid w:val="006103A5"/>
    <w:rsid w:val="00785C19"/>
    <w:rsid w:val="00840B8D"/>
    <w:rsid w:val="008E3501"/>
    <w:rsid w:val="00AA60C0"/>
    <w:rsid w:val="00BA614D"/>
    <w:rsid w:val="00CC09D1"/>
    <w:rsid w:val="00CE106C"/>
    <w:rsid w:val="00D03B78"/>
    <w:rsid w:val="00D749CB"/>
    <w:rsid w:val="00D8162A"/>
    <w:rsid w:val="00DA30EB"/>
    <w:rsid w:val="00DB683D"/>
    <w:rsid w:val="00E02B69"/>
    <w:rsid w:val="00E12BD9"/>
    <w:rsid w:val="00E16D0C"/>
    <w:rsid w:val="00E249CC"/>
    <w:rsid w:val="00E7035B"/>
    <w:rsid w:val="00E87BCA"/>
    <w:rsid w:val="00EB5679"/>
    <w:rsid w:val="00F2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6FBBF"/>
  <w15:chartTrackingRefBased/>
  <w15:docId w15:val="{5B1811E6-32C8-44A8-8013-B96C1FB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CA"/>
    <w:pPr>
      <w:spacing w:after="160" w:line="259" w:lineRule="auto"/>
    </w:pPr>
    <w:rPr>
      <w:sz w:val="22"/>
      <w:szCs w:val="22"/>
    </w:rPr>
  </w:style>
  <w:style w:type="paragraph" w:styleId="Overskrift1">
    <w:name w:val="heading 1"/>
    <w:aliases w:val="Huvudrubrik"/>
    <w:basedOn w:val="Normal"/>
    <w:next w:val="Normal"/>
    <w:link w:val="Overskrift1Tegn"/>
    <w:uiPriority w:val="9"/>
    <w:qFormat/>
    <w:rsid w:val="00D03B78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0"/>
      <w:szCs w:val="30"/>
    </w:rPr>
  </w:style>
  <w:style w:type="paragraph" w:styleId="Overskrift2">
    <w:name w:val="heading 2"/>
    <w:aliases w:val="Mellemrubrik"/>
    <w:basedOn w:val="Normal"/>
    <w:next w:val="Normal"/>
    <w:link w:val="Overskrift2Tegn"/>
    <w:uiPriority w:val="9"/>
    <w:unhideWhenUsed/>
    <w:qFormat/>
    <w:rsid w:val="00D03B78"/>
    <w:pPr>
      <w:keepNext/>
      <w:keepLines/>
      <w:spacing w:before="360" w:after="120"/>
      <w:outlineLvl w:val="1"/>
    </w:pPr>
    <w:rPr>
      <w:rFonts w:ascii="Interstate" w:eastAsiaTheme="majorEastAsia" w:hAnsi="Interstate" w:cstheme="majorBidi"/>
      <w:color w:val="000000" w:themeColor="text1"/>
      <w:sz w:val="26"/>
      <w:szCs w:val="26"/>
    </w:rPr>
  </w:style>
  <w:style w:type="paragraph" w:styleId="Overskrift3">
    <w:name w:val="heading 3"/>
    <w:aliases w:val="Venlig Hilsen"/>
    <w:basedOn w:val="Normal"/>
    <w:next w:val="Normal"/>
    <w:link w:val="Overskrift3Tegn"/>
    <w:uiPriority w:val="9"/>
    <w:unhideWhenUsed/>
    <w:qFormat/>
    <w:rsid w:val="00D03B78"/>
    <w:pPr>
      <w:keepNext/>
      <w:keepLines/>
      <w:spacing w:before="480" w:after="120"/>
      <w:outlineLvl w:val="2"/>
    </w:pPr>
    <w:rPr>
      <w:rFonts w:eastAsiaTheme="majorEastAsia" w:cstheme="majorBidi"/>
      <w:color w:val="000000" w:themeColor="text1"/>
    </w:rPr>
  </w:style>
  <w:style w:type="paragraph" w:styleId="Overskrift4">
    <w:name w:val="heading 4"/>
    <w:aliases w:val="Navn"/>
    <w:basedOn w:val="Normal"/>
    <w:next w:val="Normal"/>
    <w:link w:val="Overskrift4Tegn"/>
    <w:uiPriority w:val="9"/>
    <w:unhideWhenUsed/>
    <w:qFormat/>
    <w:rsid w:val="00D03B78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basedOn w:val="Normal"/>
    <w:rsid w:val="00EB5679"/>
    <w:pPr>
      <w:spacing w:line="240" w:lineRule="auto"/>
    </w:pPr>
    <w:rPr>
      <w:rFonts w:ascii="Akagi Pro Light" w:hAnsi="Akagi Pro Light"/>
      <w:color w:val="000000" w:themeColor="text1"/>
    </w:rPr>
  </w:style>
  <w:style w:type="paragraph" w:customStyle="1" w:styleId="H2">
    <w:name w:val="H2"/>
    <w:basedOn w:val="Normal"/>
    <w:rsid w:val="00EB5679"/>
    <w:pPr>
      <w:spacing w:before="240" w:line="240" w:lineRule="auto"/>
    </w:pPr>
    <w:rPr>
      <w:rFonts w:ascii="Akagi Pro Medium" w:hAnsi="Akagi Pro Medium"/>
      <w:color w:val="000000" w:themeColor="text1"/>
      <w:sz w:val="30"/>
      <w:szCs w:val="30"/>
    </w:rPr>
  </w:style>
  <w:style w:type="paragraph" w:customStyle="1" w:styleId="H1">
    <w:name w:val="H1"/>
    <w:basedOn w:val="Normal"/>
    <w:rsid w:val="00EB5679"/>
    <w:pPr>
      <w:spacing w:before="480" w:line="240" w:lineRule="auto"/>
    </w:pPr>
    <w:rPr>
      <w:rFonts w:ascii="Akagi Pro SemiBold" w:hAnsi="Akagi Pro SemiBold"/>
      <w:b/>
      <w:bCs/>
      <w:color w:val="FF9333"/>
      <w:sz w:val="42"/>
      <w:szCs w:val="42"/>
    </w:rPr>
  </w:style>
  <w:style w:type="paragraph" w:styleId="Sidehoved">
    <w:name w:val="header"/>
    <w:basedOn w:val="Normal"/>
    <w:link w:val="SidehovedTegn"/>
    <w:uiPriority w:val="99"/>
    <w:unhideWhenUsed/>
    <w:rsid w:val="00DB683D"/>
    <w:pPr>
      <w:tabs>
        <w:tab w:val="center" w:pos="4513"/>
        <w:tab w:val="right" w:pos="9026"/>
      </w:tabs>
      <w:spacing w:line="240" w:lineRule="auto"/>
    </w:pPr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DB683D"/>
  </w:style>
  <w:style w:type="paragraph" w:styleId="Sidefod">
    <w:name w:val="footer"/>
    <w:basedOn w:val="Normal"/>
    <w:link w:val="SidefodTegn"/>
    <w:unhideWhenUsed/>
    <w:rsid w:val="00DB683D"/>
    <w:pPr>
      <w:tabs>
        <w:tab w:val="center" w:pos="4513"/>
        <w:tab w:val="right" w:pos="9026"/>
      </w:tabs>
      <w:spacing w:line="240" w:lineRule="auto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DB683D"/>
  </w:style>
  <w:style w:type="character" w:customStyle="1" w:styleId="Overskrift1Tegn">
    <w:name w:val="Overskrift 1 Tegn"/>
    <w:aliases w:val="Huvudrubrik Tegn"/>
    <w:basedOn w:val="Standardskrifttypeiafsnit"/>
    <w:link w:val="Overskrift1"/>
    <w:uiPriority w:val="9"/>
    <w:rsid w:val="00D03B78"/>
    <w:rPr>
      <w:rFonts w:ascii="Interstate Light" w:eastAsiaTheme="majorEastAsia" w:hAnsi="Interstate Light" w:cstheme="majorBidi"/>
      <w:b/>
      <w:color w:val="000000" w:themeColor="text1"/>
      <w:sz w:val="30"/>
      <w:szCs w:val="30"/>
      <w:lang w:val="da-DK" w:eastAsia="sv-SE"/>
    </w:rPr>
  </w:style>
  <w:style w:type="character" w:customStyle="1" w:styleId="Overskrift2Tegn">
    <w:name w:val="Overskrift 2 Tegn"/>
    <w:aliases w:val="Mellemrubrik Tegn"/>
    <w:basedOn w:val="Standardskrifttypeiafsnit"/>
    <w:link w:val="Overskrift2"/>
    <w:uiPriority w:val="9"/>
    <w:rsid w:val="00D03B78"/>
    <w:rPr>
      <w:rFonts w:ascii="Interstate" w:eastAsiaTheme="majorEastAsia" w:hAnsi="Interstate" w:cstheme="majorBidi"/>
      <w:color w:val="000000" w:themeColor="text1"/>
      <w:sz w:val="26"/>
      <w:szCs w:val="26"/>
      <w:lang w:val="en-US" w:eastAsia="sv-SE"/>
    </w:rPr>
  </w:style>
  <w:style w:type="character" w:customStyle="1" w:styleId="Overskrift3Tegn">
    <w:name w:val="Overskrift 3 Tegn"/>
    <w:aliases w:val="Venlig Hilsen Tegn"/>
    <w:basedOn w:val="Standardskrifttypeiafsnit"/>
    <w:link w:val="Overskrift3"/>
    <w:uiPriority w:val="9"/>
    <w:rsid w:val="00D03B78"/>
    <w:rPr>
      <w:rFonts w:ascii="Interstate Light" w:eastAsiaTheme="majorEastAsia" w:hAnsi="Interstate Light" w:cstheme="majorBidi"/>
      <w:color w:val="000000" w:themeColor="text1"/>
      <w:sz w:val="22"/>
      <w:szCs w:val="22"/>
      <w:lang w:val="da-DK" w:eastAsia="sv-SE"/>
    </w:rPr>
  </w:style>
  <w:style w:type="character" w:customStyle="1" w:styleId="Overskrift4Tegn">
    <w:name w:val="Overskrift 4 Tegn"/>
    <w:aliases w:val="Navn Tegn"/>
    <w:basedOn w:val="Standardskrifttypeiafsnit"/>
    <w:link w:val="Overskrift4"/>
    <w:uiPriority w:val="9"/>
    <w:rsid w:val="00D03B78"/>
    <w:rPr>
      <w:rFonts w:ascii="Interstate Light" w:eastAsiaTheme="majorEastAsia" w:hAnsi="Interstate Light" w:cstheme="majorBidi"/>
      <w:iCs/>
      <w:color w:val="000000" w:themeColor="text1"/>
      <w:sz w:val="22"/>
      <w:szCs w:val="22"/>
      <w:lang w:val="en-US"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B7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B78"/>
    <w:rPr>
      <w:rFonts w:ascii="Times New Roman" w:hAnsi="Times New Roman" w:cs="Times New Roman"/>
      <w:sz w:val="18"/>
      <w:szCs w:val="18"/>
      <w:lang w:val="en-US" w:eastAsia="sv-SE"/>
    </w:rPr>
  </w:style>
  <w:style w:type="paragraph" w:styleId="Titel">
    <w:name w:val="Title"/>
    <w:basedOn w:val="Normal"/>
    <w:next w:val="Normal"/>
    <w:link w:val="TitelTegn"/>
    <w:uiPriority w:val="10"/>
    <w:rsid w:val="00E249C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249C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sv-SE"/>
    </w:rPr>
  </w:style>
  <w:style w:type="paragraph" w:styleId="Undertitel">
    <w:name w:val="Subtitle"/>
    <w:basedOn w:val="Normal"/>
    <w:next w:val="Normal"/>
    <w:link w:val="UndertitelTegn"/>
    <w:uiPriority w:val="11"/>
    <w:rsid w:val="00E24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49CC"/>
    <w:rPr>
      <w:rFonts w:eastAsiaTheme="minorEastAsia"/>
      <w:color w:val="5A5A5A" w:themeColor="text1" w:themeTint="A5"/>
      <w:spacing w:val="15"/>
      <w:sz w:val="22"/>
      <w:szCs w:val="22"/>
      <w:lang w:val="en-US" w:eastAsia="sv-SE"/>
    </w:rPr>
  </w:style>
  <w:style w:type="paragraph" w:customStyle="1" w:styleId="Kontakt">
    <w:name w:val="Kontakt"/>
    <w:basedOn w:val="Normal"/>
    <w:qFormat/>
    <w:rsid w:val="000D63C7"/>
    <w:pPr>
      <w:tabs>
        <w:tab w:val="left" w:pos="850"/>
      </w:tabs>
      <w:spacing w:line="160" w:lineRule="atLeast"/>
    </w:pPr>
    <w:rPr>
      <w:bCs/>
      <w:iCs/>
      <w:color w:val="44546A" w:themeColor="text2"/>
      <w:sz w:val="16"/>
      <w:szCs w:val="16"/>
      <w:lang w:val="sv-SE"/>
    </w:rPr>
  </w:style>
  <w:style w:type="character" w:styleId="Hyperlink">
    <w:name w:val="Hyperlink"/>
    <w:basedOn w:val="Standardskrifttypeiafsnit"/>
    <w:uiPriority w:val="99"/>
    <w:unhideWhenUsed/>
    <w:rsid w:val="00AA60C0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E87B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.birch@rsyd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co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759</Characters>
  <Application>Microsoft Office Word</Application>
  <DocSecurity>0</DocSecurity>
  <Lines>63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Birch</dc:creator>
  <cp:keywords/>
  <dc:description/>
  <cp:lastModifiedBy>Rune Skeel-Gjørling</cp:lastModifiedBy>
  <cp:revision>2</cp:revision>
  <cp:lastPrinted>2020-10-20T06:00:00Z</cp:lastPrinted>
  <dcterms:created xsi:type="dcterms:W3CDTF">2024-02-14T06:53:00Z</dcterms:created>
  <dcterms:modified xsi:type="dcterms:W3CDTF">2024-02-14T06:53:00Z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{3C168113-561D-4AAE-BBD4-AEB04E0AD7D1}</vt:lpwstr>
  </property>
</Properties>
</file>