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8"/>
        <w:gridCol w:w="2885"/>
        <w:gridCol w:w="3935"/>
      </w:tblGrid>
      <w:tr w:rsidR="00A16715" w:rsidTr="00A16715">
        <w:tc>
          <w:tcPr>
            <w:tcW w:w="3259" w:type="dxa"/>
          </w:tcPr>
          <w:p w:rsidR="00A16715" w:rsidRPr="00A16715" w:rsidRDefault="00A16715">
            <w:pPr>
              <w:rPr>
                <w:b/>
              </w:rPr>
            </w:pPr>
            <w:r w:rsidRPr="00A16715">
              <w:rPr>
                <w:b/>
              </w:rPr>
              <w:t xml:space="preserve">Samarbejdsaftale </w:t>
            </w:r>
          </w:p>
        </w:tc>
        <w:tc>
          <w:tcPr>
            <w:tcW w:w="3259" w:type="dxa"/>
          </w:tcPr>
          <w:p w:rsidR="00A16715" w:rsidRPr="00A16715" w:rsidRDefault="00A16715">
            <w:pPr>
              <w:rPr>
                <w:b/>
              </w:rPr>
            </w:pPr>
            <w:r w:rsidRPr="00A16715">
              <w:rPr>
                <w:b/>
              </w:rPr>
              <w:t xml:space="preserve">Ydelse </w:t>
            </w:r>
          </w:p>
        </w:tc>
        <w:tc>
          <w:tcPr>
            <w:tcW w:w="3260" w:type="dxa"/>
          </w:tcPr>
          <w:p w:rsidR="00A16715" w:rsidRPr="00A16715" w:rsidRDefault="000E7A23">
            <w:pPr>
              <w:rPr>
                <w:b/>
              </w:rPr>
            </w:pPr>
            <w:r>
              <w:rPr>
                <w:b/>
              </w:rPr>
              <w:t>Takst i 2022</w:t>
            </w:r>
            <w:r w:rsidR="00A16715" w:rsidRPr="00A16715">
              <w:rPr>
                <w:b/>
              </w:rPr>
              <w:t>-niveau</w:t>
            </w:r>
          </w:p>
        </w:tc>
      </w:tr>
      <w:tr w:rsidR="00A16715" w:rsidTr="00A16715">
        <w:tc>
          <w:tcPr>
            <w:tcW w:w="3259" w:type="dxa"/>
          </w:tcPr>
          <w:p w:rsidR="00A16715" w:rsidRDefault="00A16715">
            <w:proofErr w:type="spellStart"/>
            <w:r>
              <w:t>Peritonealdialyse</w:t>
            </w:r>
            <w:proofErr w:type="spellEnd"/>
            <w:r>
              <w:t xml:space="preserve"> i eget hjem</w:t>
            </w:r>
          </w:p>
        </w:tc>
        <w:tc>
          <w:tcPr>
            <w:tcW w:w="3259" w:type="dxa"/>
          </w:tcPr>
          <w:p w:rsidR="00A16715" w:rsidRDefault="000609A0" w:rsidP="00AD7000">
            <w:r>
              <w:t>Forløb</w:t>
            </w:r>
            <w:r w:rsidR="00AD7000">
              <w:t xml:space="preserve"> med deltagelse af den</w:t>
            </w:r>
            <w:r>
              <w:t xml:space="preserve"> hjemmesygepleje </w:t>
            </w:r>
          </w:p>
        </w:tc>
        <w:tc>
          <w:tcPr>
            <w:tcW w:w="3260" w:type="dxa"/>
          </w:tcPr>
          <w:p w:rsidR="00A16715" w:rsidRDefault="000E7A23" w:rsidP="00AD7000">
            <w:r>
              <w:t>117.890</w:t>
            </w:r>
            <w:r w:rsidR="0035432C">
              <w:t>,</w:t>
            </w:r>
            <w:r w:rsidR="00AD7000">
              <w:t xml:space="preserve">00 kr. årligt </w:t>
            </w:r>
          </w:p>
        </w:tc>
      </w:tr>
      <w:tr w:rsidR="00A16715" w:rsidTr="00A16715">
        <w:tc>
          <w:tcPr>
            <w:tcW w:w="3259" w:type="dxa"/>
          </w:tcPr>
          <w:p w:rsidR="00A16715" w:rsidRDefault="00A16715"/>
        </w:tc>
        <w:tc>
          <w:tcPr>
            <w:tcW w:w="3259" w:type="dxa"/>
          </w:tcPr>
          <w:p w:rsidR="00A16715" w:rsidRDefault="000609A0">
            <w:r>
              <w:t>Kommunale medarbejderes deltagelse i grundkursus</w:t>
            </w:r>
          </w:p>
        </w:tc>
        <w:tc>
          <w:tcPr>
            <w:tcW w:w="3260" w:type="dxa"/>
          </w:tcPr>
          <w:p w:rsidR="00A16715" w:rsidRDefault="000E7A23">
            <w:r>
              <w:t>285,65</w:t>
            </w:r>
            <w:r w:rsidR="000609A0">
              <w:t xml:space="preserve"> kr. pr. time </w:t>
            </w:r>
          </w:p>
        </w:tc>
      </w:tr>
      <w:tr w:rsidR="00A16715" w:rsidTr="00A16715">
        <w:tc>
          <w:tcPr>
            <w:tcW w:w="3259" w:type="dxa"/>
          </w:tcPr>
          <w:p w:rsidR="00A16715" w:rsidRDefault="007B08E3">
            <w:r>
              <w:t xml:space="preserve">Overvågning i eget hjem pga. </w:t>
            </w:r>
            <w:r w:rsidR="00F43AE5">
              <w:t xml:space="preserve">brug af </w:t>
            </w:r>
            <w:r>
              <w:t>respiratorisk udstyr</w:t>
            </w:r>
          </w:p>
        </w:tc>
        <w:tc>
          <w:tcPr>
            <w:tcW w:w="3259" w:type="dxa"/>
          </w:tcPr>
          <w:p w:rsidR="00A16715" w:rsidRDefault="00F43AE5">
            <w:r>
              <w:t>Administrationsbidrag pr. borger med 24-timers overvågning i døgnet</w:t>
            </w:r>
          </w:p>
        </w:tc>
        <w:tc>
          <w:tcPr>
            <w:tcW w:w="3260" w:type="dxa"/>
          </w:tcPr>
          <w:p w:rsidR="00A16715" w:rsidRDefault="000E7A23">
            <w:r>
              <w:t>103.025</w:t>
            </w:r>
            <w:r w:rsidR="00F43AE5">
              <w:t xml:space="preserve"> kr. årligt</w:t>
            </w:r>
          </w:p>
        </w:tc>
      </w:tr>
      <w:tr w:rsidR="00A16715" w:rsidTr="00A16715">
        <w:tc>
          <w:tcPr>
            <w:tcW w:w="3259" w:type="dxa"/>
          </w:tcPr>
          <w:p w:rsidR="00A16715" w:rsidRDefault="00A16715"/>
        </w:tc>
        <w:tc>
          <w:tcPr>
            <w:tcW w:w="3259" w:type="dxa"/>
          </w:tcPr>
          <w:p w:rsidR="00A16715" w:rsidRDefault="00F43AE5">
            <w:r>
              <w:t xml:space="preserve">El-tilskud til anvendelse af behandlingsapparatur i eget hjem </w:t>
            </w:r>
          </w:p>
        </w:tc>
        <w:tc>
          <w:tcPr>
            <w:tcW w:w="3260" w:type="dxa"/>
          </w:tcPr>
          <w:p w:rsidR="00A16715" w:rsidRDefault="000E7A23">
            <w:r>
              <w:t>3,00</w:t>
            </w:r>
            <w:r w:rsidR="00F43AE5">
              <w:t xml:space="preserve"> kr.</w:t>
            </w:r>
            <w:r w:rsidR="00B40AFB">
              <w:t xml:space="preserve"> pr. kWh</w:t>
            </w:r>
            <w:r>
              <w:t xml:space="preserve"> (ekstraordinære høje elpriser)</w:t>
            </w:r>
          </w:p>
        </w:tc>
      </w:tr>
      <w:tr w:rsidR="00A16715" w:rsidTr="00A16715">
        <w:tc>
          <w:tcPr>
            <w:tcW w:w="3259" w:type="dxa"/>
          </w:tcPr>
          <w:p w:rsidR="00A16715" w:rsidRDefault="00B609DE">
            <w:r>
              <w:t>Kommunikation, ledsagelse og praktisk hjælp</w:t>
            </w:r>
          </w:p>
        </w:tc>
        <w:tc>
          <w:tcPr>
            <w:tcW w:w="3259" w:type="dxa"/>
          </w:tcPr>
          <w:p w:rsidR="00A16715" w:rsidRDefault="00B40AFB">
            <w:r>
              <w:t xml:space="preserve">Timetakst for ledsagelse </w:t>
            </w:r>
            <w:r w:rsidR="00AE5D4D">
              <w:t xml:space="preserve">udført </w:t>
            </w:r>
            <w:r>
              <w:t>af kommunalt personale på sygehuset</w:t>
            </w:r>
          </w:p>
        </w:tc>
        <w:tc>
          <w:tcPr>
            <w:tcW w:w="3260" w:type="dxa"/>
          </w:tcPr>
          <w:p w:rsidR="00A16715" w:rsidRDefault="000E7A23">
            <w:r>
              <w:t>291,29</w:t>
            </w:r>
            <w:r w:rsidR="00274529">
              <w:t xml:space="preserve"> kr. pr time</w:t>
            </w:r>
          </w:p>
          <w:p w:rsidR="00274529" w:rsidRDefault="00274529"/>
          <w:p w:rsidR="00274529" w:rsidRDefault="00274529" w:rsidP="00274529">
            <w:r>
              <w:t xml:space="preserve">NB: hjælpeskema til beregning af afregning, takster aften/nat, lørdag, søn- og helligdage kan findes her: </w:t>
            </w:r>
          </w:p>
          <w:p w:rsidR="00274529" w:rsidRDefault="00274529" w:rsidP="00274529"/>
          <w:p w:rsidR="00274529" w:rsidRDefault="00274529" w:rsidP="00274529">
            <w:r>
              <w:t xml:space="preserve"> </w:t>
            </w:r>
            <w:hyperlink r:id="rId4" w:history="1">
              <w:r w:rsidRPr="008C5376">
                <w:rPr>
                  <w:rStyle w:val="Hyperlink"/>
                </w:rPr>
                <w:t>https://regionsyddanmark.dk/wm373177</w:t>
              </w:r>
            </w:hyperlink>
          </w:p>
          <w:p w:rsidR="00274529" w:rsidRDefault="00274529" w:rsidP="00274529"/>
        </w:tc>
      </w:tr>
      <w:tr w:rsidR="00274529" w:rsidTr="00A16715">
        <w:tc>
          <w:tcPr>
            <w:tcW w:w="3259" w:type="dxa"/>
          </w:tcPr>
          <w:p w:rsidR="00274529" w:rsidRDefault="00274529">
            <w:r>
              <w:t>Blodprøvetagning i eget hjem</w:t>
            </w:r>
          </w:p>
        </w:tc>
        <w:tc>
          <w:tcPr>
            <w:tcW w:w="3259" w:type="dxa"/>
          </w:tcPr>
          <w:p w:rsidR="00274529" w:rsidRDefault="005C516F">
            <w:r>
              <w:t xml:space="preserve">Blodprøvetagning </w:t>
            </w:r>
          </w:p>
        </w:tc>
        <w:tc>
          <w:tcPr>
            <w:tcW w:w="3260" w:type="dxa"/>
          </w:tcPr>
          <w:p w:rsidR="00274529" w:rsidRDefault="000E7A23">
            <w:r>
              <w:t>151,39</w:t>
            </w:r>
            <w:r w:rsidR="005C516F">
              <w:t xml:space="preserve"> kr. pr. henvisning</w:t>
            </w:r>
          </w:p>
        </w:tc>
      </w:tr>
      <w:tr w:rsidR="005C516F" w:rsidTr="00A16715">
        <w:tc>
          <w:tcPr>
            <w:tcW w:w="3259" w:type="dxa"/>
          </w:tcPr>
          <w:p w:rsidR="005C516F" w:rsidRDefault="005C516F"/>
        </w:tc>
        <w:tc>
          <w:tcPr>
            <w:tcW w:w="3259" w:type="dxa"/>
          </w:tcPr>
          <w:p w:rsidR="005C516F" w:rsidRDefault="005C516F">
            <w:r>
              <w:t>Tid medgået til transport</w:t>
            </w:r>
          </w:p>
        </w:tc>
        <w:tc>
          <w:tcPr>
            <w:tcW w:w="3260" w:type="dxa"/>
          </w:tcPr>
          <w:p w:rsidR="005C516F" w:rsidRDefault="000E7A23">
            <w:r>
              <w:t>5,30</w:t>
            </w:r>
            <w:r w:rsidR="005C516F">
              <w:t xml:space="preserve"> kr. pr. transporteret km </w:t>
            </w:r>
          </w:p>
        </w:tc>
      </w:tr>
      <w:tr w:rsidR="005C516F" w:rsidTr="00A16715">
        <w:tc>
          <w:tcPr>
            <w:tcW w:w="3259" w:type="dxa"/>
          </w:tcPr>
          <w:p w:rsidR="005C516F" w:rsidRDefault="005C516F">
            <w:r>
              <w:t>Rammeaftale om infektionshygiejnisk rådgivning fra sygehuse til kommuner</w:t>
            </w:r>
          </w:p>
        </w:tc>
        <w:tc>
          <w:tcPr>
            <w:tcW w:w="3259" w:type="dxa"/>
          </w:tcPr>
          <w:p w:rsidR="005C516F" w:rsidRDefault="00AE5D4D">
            <w:r>
              <w:t>D</w:t>
            </w:r>
            <w:r w:rsidR="009E3C1E">
              <w:t>en samlede basispakke</w:t>
            </w:r>
          </w:p>
        </w:tc>
        <w:tc>
          <w:tcPr>
            <w:tcW w:w="3260" w:type="dxa"/>
          </w:tcPr>
          <w:p w:rsidR="005C516F" w:rsidRDefault="000E7A23">
            <w:r>
              <w:t>2,94 kr. pr borger + 4.602,53</w:t>
            </w:r>
            <w:r w:rsidR="009E3C1E">
              <w:t xml:space="preserve"> kr. årligt</w:t>
            </w:r>
          </w:p>
        </w:tc>
      </w:tr>
      <w:tr w:rsidR="009E3C1E" w:rsidTr="00A16715">
        <w:tc>
          <w:tcPr>
            <w:tcW w:w="3259" w:type="dxa"/>
          </w:tcPr>
          <w:p w:rsidR="009E3C1E" w:rsidRDefault="009E3C1E"/>
        </w:tc>
        <w:tc>
          <w:tcPr>
            <w:tcW w:w="3259" w:type="dxa"/>
          </w:tcPr>
          <w:p w:rsidR="009E3C1E" w:rsidRDefault="009E3C1E">
            <w:r>
              <w:t>Hyldevarer: audits</w:t>
            </w:r>
          </w:p>
        </w:tc>
        <w:tc>
          <w:tcPr>
            <w:tcW w:w="3260" w:type="dxa"/>
          </w:tcPr>
          <w:p w:rsidR="009E3C1E" w:rsidRDefault="000E7A23">
            <w:r>
              <w:t>7.568,57</w:t>
            </w:r>
            <w:r w:rsidR="009E3C1E">
              <w:t xml:space="preserve"> kr. pr. audit</w:t>
            </w:r>
          </w:p>
        </w:tc>
      </w:tr>
      <w:tr w:rsidR="009E3C1E" w:rsidTr="00A16715">
        <w:tc>
          <w:tcPr>
            <w:tcW w:w="3259" w:type="dxa"/>
          </w:tcPr>
          <w:p w:rsidR="009E3C1E" w:rsidRDefault="009E3C1E"/>
        </w:tc>
        <w:tc>
          <w:tcPr>
            <w:tcW w:w="3259" w:type="dxa"/>
          </w:tcPr>
          <w:p w:rsidR="009E3C1E" w:rsidRDefault="009E3C1E">
            <w:r>
              <w:t>Hyldevarer: øvrige ydelser</w:t>
            </w:r>
          </w:p>
        </w:tc>
        <w:tc>
          <w:tcPr>
            <w:tcW w:w="3260" w:type="dxa"/>
          </w:tcPr>
          <w:p w:rsidR="009E3C1E" w:rsidRDefault="000E7A23">
            <w:r>
              <w:t>511,38</w:t>
            </w:r>
            <w:r w:rsidR="009E3C1E">
              <w:t xml:space="preserve"> kr. pr. time</w:t>
            </w:r>
          </w:p>
        </w:tc>
      </w:tr>
      <w:tr w:rsidR="009E3C1E" w:rsidTr="00A16715">
        <w:tc>
          <w:tcPr>
            <w:tcW w:w="3259" w:type="dxa"/>
          </w:tcPr>
          <w:p w:rsidR="009E3C1E" w:rsidRDefault="009E3C1E"/>
        </w:tc>
        <w:tc>
          <w:tcPr>
            <w:tcW w:w="3259" w:type="dxa"/>
          </w:tcPr>
          <w:p w:rsidR="009E3C1E" w:rsidRDefault="009E3C1E">
            <w:r>
              <w:t xml:space="preserve">Konsulentydelser </w:t>
            </w:r>
          </w:p>
        </w:tc>
        <w:tc>
          <w:tcPr>
            <w:tcW w:w="3260" w:type="dxa"/>
          </w:tcPr>
          <w:p w:rsidR="009E3C1E" w:rsidRDefault="000E7A23">
            <w:r>
              <w:t>1.627,48</w:t>
            </w:r>
            <w:bookmarkStart w:id="0" w:name="_GoBack"/>
            <w:bookmarkEnd w:id="0"/>
            <w:r w:rsidR="00AD7000">
              <w:t xml:space="preserve"> kr. pr. time </w:t>
            </w:r>
          </w:p>
        </w:tc>
      </w:tr>
    </w:tbl>
    <w:p w:rsidR="00860DB5" w:rsidRDefault="00860DB5"/>
    <w:sectPr w:rsidR="00860D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15"/>
    <w:rsid w:val="000609A0"/>
    <w:rsid w:val="000E7A23"/>
    <w:rsid w:val="00274529"/>
    <w:rsid w:val="0035432C"/>
    <w:rsid w:val="005C516F"/>
    <w:rsid w:val="00643D21"/>
    <w:rsid w:val="007B08E3"/>
    <w:rsid w:val="00860DB5"/>
    <w:rsid w:val="009E3C1E"/>
    <w:rsid w:val="00A16715"/>
    <w:rsid w:val="00AD7000"/>
    <w:rsid w:val="00AE5D4D"/>
    <w:rsid w:val="00B40AFB"/>
    <w:rsid w:val="00B609DE"/>
    <w:rsid w:val="00F4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A487"/>
  <w15:chartTrackingRefBased/>
  <w15:docId w15:val="{D963251B-2717-4E12-9539-1681B162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74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onsyddanmark.dk/wm37317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Vesth Pedersen</dc:creator>
  <cp:keywords/>
  <dc:description/>
  <cp:lastModifiedBy>Jørn Frydendall</cp:lastModifiedBy>
  <cp:revision>2</cp:revision>
  <dcterms:created xsi:type="dcterms:W3CDTF">2022-01-12T07:47:00Z</dcterms:created>
  <dcterms:modified xsi:type="dcterms:W3CDTF">2022-01-12T07:47:00Z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{86FF6147-599D-4553-83AD-1E540E06B5FE}</vt:lpwstr>
  </property>
</Properties>
</file>