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955F1" w:rsidTr="004955F1">
        <w:tc>
          <w:tcPr>
            <w:tcW w:w="4814" w:type="dxa"/>
          </w:tcPr>
          <w:p w:rsidR="004955F1" w:rsidRPr="004955F1" w:rsidRDefault="004955F1">
            <w:pPr>
              <w:rPr>
                <w:b/>
              </w:rPr>
            </w:pPr>
            <w:r>
              <w:rPr>
                <w:b/>
              </w:rPr>
              <w:t>Poul Erik Jensen</w:t>
            </w:r>
          </w:p>
        </w:tc>
        <w:tc>
          <w:tcPr>
            <w:tcW w:w="4814" w:type="dxa"/>
          </w:tcPr>
          <w:p w:rsidR="004955F1" w:rsidRDefault="004955F1"/>
        </w:tc>
      </w:tr>
      <w:tr w:rsidR="004955F1" w:rsidTr="004955F1">
        <w:tc>
          <w:tcPr>
            <w:tcW w:w="4814" w:type="dxa"/>
          </w:tcPr>
          <w:p w:rsidR="004955F1" w:rsidRDefault="004955F1">
            <w:r>
              <w:t>Har ikke modtaget eksterne vederlag</w:t>
            </w:r>
          </w:p>
          <w:p w:rsidR="002C469A" w:rsidRDefault="002C469A"/>
        </w:tc>
        <w:tc>
          <w:tcPr>
            <w:tcW w:w="4814" w:type="dxa"/>
          </w:tcPr>
          <w:p w:rsidR="004955F1" w:rsidRDefault="002C469A">
            <w:r>
              <w:t>-</w:t>
            </w:r>
          </w:p>
        </w:tc>
      </w:tr>
      <w:tr w:rsidR="004955F1" w:rsidTr="004955F1">
        <w:tc>
          <w:tcPr>
            <w:tcW w:w="4814" w:type="dxa"/>
          </w:tcPr>
          <w:p w:rsidR="004955F1" w:rsidRPr="002C469A" w:rsidRDefault="002C469A">
            <w:pPr>
              <w:rPr>
                <w:b/>
              </w:rPr>
            </w:pPr>
            <w:r>
              <w:rPr>
                <w:b/>
              </w:rPr>
              <w:t>Lars Mogensen</w:t>
            </w:r>
          </w:p>
        </w:tc>
        <w:tc>
          <w:tcPr>
            <w:tcW w:w="4814" w:type="dxa"/>
          </w:tcPr>
          <w:p w:rsidR="004955F1" w:rsidRDefault="004955F1"/>
        </w:tc>
      </w:tr>
      <w:tr w:rsidR="004955F1" w:rsidTr="004955F1">
        <w:tc>
          <w:tcPr>
            <w:tcW w:w="4814" w:type="dxa"/>
          </w:tcPr>
          <w:p w:rsidR="004955F1" w:rsidRDefault="002C469A">
            <w:r>
              <w:t>AMGROS, Bestyrelseshonorar</w:t>
            </w:r>
          </w:p>
          <w:p w:rsidR="002C469A" w:rsidRDefault="002C469A"/>
        </w:tc>
        <w:tc>
          <w:tcPr>
            <w:tcW w:w="4814" w:type="dxa"/>
          </w:tcPr>
          <w:p w:rsidR="002C469A" w:rsidRDefault="002C469A" w:rsidP="002C469A">
            <w:pPr>
              <w:spacing w:line="360" w:lineRule="auto"/>
            </w:pPr>
            <w:r>
              <w:t>34.814,36 kr.</w:t>
            </w:r>
          </w:p>
        </w:tc>
      </w:tr>
      <w:tr w:rsidR="004955F1" w:rsidTr="004955F1">
        <w:tc>
          <w:tcPr>
            <w:tcW w:w="4814" w:type="dxa"/>
          </w:tcPr>
          <w:p w:rsidR="004955F1" w:rsidRPr="002C469A" w:rsidRDefault="002C469A">
            <w:pPr>
              <w:rPr>
                <w:b/>
              </w:rPr>
            </w:pPr>
            <w:r>
              <w:rPr>
                <w:b/>
              </w:rPr>
              <w:t>Bjarne Nielsen</w:t>
            </w:r>
          </w:p>
        </w:tc>
        <w:tc>
          <w:tcPr>
            <w:tcW w:w="4814" w:type="dxa"/>
          </w:tcPr>
          <w:p w:rsidR="004955F1" w:rsidRDefault="004955F1"/>
        </w:tc>
      </w:tr>
      <w:tr w:rsidR="004955F1" w:rsidTr="004955F1">
        <w:tc>
          <w:tcPr>
            <w:tcW w:w="4814" w:type="dxa"/>
          </w:tcPr>
          <w:p w:rsidR="004955F1" w:rsidRDefault="002C469A">
            <w:r>
              <w:t>Fynske RAR</w:t>
            </w:r>
          </w:p>
          <w:p w:rsidR="002C469A" w:rsidRDefault="002C469A"/>
        </w:tc>
        <w:tc>
          <w:tcPr>
            <w:tcW w:w="4814" w:type="dxa"/>
          </w:tcPr>
          <w:p w:rsidR="004955F1" w:rsidRDefault="002C469A">
            <w:r>
              <w:t xml:space="preserve">3.000 kr. </w:t>
            </w:r>
          </w:p>
        </w:tc>
      </w:tr>
      <w:tr w:rsidR="004955F1" w:rsidTr="004955F1">
        <w:tc>
          <w:tcPr>
            <w:tcW w:w="4814" w:type="dxa"/>
          </w:tcPr>
          <w:p w:rsidR="004955F1" w:rsidRPr="002C469A" w:rsidRDefault="002C469A">
            <w:pPr>
              <w:rPr>
                <w:b/>
              </w:rPr>
            </w:pPr>
            <w:r>
              <w:rPr>
                <w:b/>
              </w:rPr>
              <w:t>Dan Kenny Lygum Skjerning</w:t>
            </w:r>
          </w:p>
        </w:tc>
        <w:tc>
          <w:tcPr>
            <w:tcW w:w="4814" w:type="dxa"/>
          </w:tcPr>
          <w:p w:rsidR="004955F1" w:rsidRDefault="004955F1"/>
        </w:tc>
      </w:tr>
      <w:tr w:rsidR="004955F1" w:rsidTr="004955F1">
        <w:tc>
          <w:tcPr>
            <w:tcW w:w="4814" w:type="dxa"/>
          </w:tcPr>
          <w:p w:rsidR="004955F1" w:rsidRDefault="00DA6D28">
            <w:r>
              <w:t>Har ikke modtaget eksterne vederlag</w:t>
            </w:r>
          </w:p>
          <w:p w:rsidR="00DA6D28" w:rsidRDefault="00DA6D28"/>
        </w:tc>
        <w:tc>
          <w:tcPr>
            <w:tcW w:w="4814" w:type="dxa"/>
          </w:tcPr>
          <w:p w:rsidR="004955F1" w:rsidRDefault="00DA6D28">
            <w:r>
              <w:t>-</w:t>
            </w:r>
          </w:p>
        </w:tc>
      </w:tr>
      <w:tr w:rsidR="004955F1" w:rsidRPr="00DA6D28" w:rsidTr="004955F1">
        <w:tc>
          <w:tcPr>
            <w:tcW w:w="4814" w:type="dxa"/>
          </w:tcPr>
          <w:p w:rsidR="004955F1" w:rsidRPr="00DA6D28" w:rsidRDefault="00DA6D28" w:rsidP="00DA6D2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Simon Sharif Chowdhury</w:t>
            </w:r>
          </w:p>
        </w:tc>
        <w:tc>
          <w:tcPr>
            <w:tcW w:w="4814" w:type="dxa"/>
          </w:tcPr>
          <w:p w:rsidR="004955F1" w:rsidRPr="00DA6D28" w:rsidRDefault="004955F1">
            <w:pPr>
              <w:rPr>
                <w:lang w:val="en-US"/>
              </w:rPr>
            </w:pPr>
          </w:p>
        </w:tc>
      </w:tr>
      <w:tr w:rsidR="004955F1" w:rsidRPr="00DA6D28" w:rsidTr="004955F1">
        <w:tc>
          <w:tcPr>
            <w:tcW w:w="4814" w:type="dxa"/>
          </w:tcPr>
          <w:p w:rsidR="004955F1" w:rsidRDefault="00DA6D28">
            <w:r w:rsidRPr="00DA6D28">
              <w:t>Har ikke modtaget eksterne vederla</w:t>
            </w:r>
            <w:r>
              <w:t>g</w:t>
            </w:r>
          </w:p>
          <w:p w:rsidR="00DA6D28" w:rsidRPr="00DA6D28" w:rsidRDefault="00DA6D28"/>
        </w:tc>
        <w:tc>
          <w:tcPr>
            <w:tcW w:w="4814" w:type="dxa"/>
          </w:tcPr>
          <w:p w:rsidR="00DA6D28" w:rsidRPr="00DA6D28" w:rsidRDefault="00DA6D28">
            <w:r>
              <w:t>-</w:t>
            </w:r>
          </w:p>
        </w:tc>
      </w:tr>
      <w:tr w:rsidR="004955F1" w:rsidRPr="00DA6D28" w:rsidTr="004955F1">
        <w:tc>
          <w:tcPr>
            <w:tcW w:w="4814" w:type="dxa"/>
          </w:tcPr>
          <w:p w:rsidR="004955F1" w:rsidRPr="00DA6D28" w:rsidRDefault="00DA6D28">
            <w:pPr>
              <w:rPr>
                <w:b/>
              </w:rPr>
            </w:pPr>
            <w:r>
              <w:rPr>
                <w:b/>
              </w:rPr>
              <w:t xml:space="preserve">Kurt </w:t>
            </w:r>
            <w:r w:rsidR="00730CCE">
              <w:rPr>
                <w:b/>
              </w:rPr>
              <w:t>Jensen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DA6D28" w:rsidRDefault="00730CCE">
            <w:r>
              <w:t>Har ikke modtaget eksterne vederlag</w:t>
            </w:r>
          </w:p>
        </w:tc>
        <w:tc>
          <w:tcPr>
            <w:tcW w:w="4814" w:type="dxa"/>
          </w:tcPr>
          <w:p w:rsidR="004955F1" w:rsidRDefault="00730CCE">
            <w:r>
              <w:t>-</w:t>
            </w:r>
          </w:p>
          <w:p w:rsidR="00730CCE" w:rsidRPr="00DA6D28" w:rsidRDefault="00730CCE"/>
        </w:tc>
      </w:tr>
      <w:tr w:rsidR="004955F1" w:rsidRPr="00DA6D28" w:rsidTr="004955F1">
        <w:tc>
          <w:tcPr>
            <w:tcW w:w="4814" w:type="dxa"/>
          </w:tcPr>
          <w:p w:rsidR="004955F1" w:rsidRPr="000663A7" w:rsidRDefault="000663A7">
            <w:pPr>
              <w:rPr>
                <w:b/>
              </w:rPr>
            </w:pPr>
            <w:r>
              <w:rPr>
                <w:b/>
              </w:rPr>
              <w:t>Sabrina Bech Bartholin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DA6D28" w:rsidRDefault="000663A7">
            <w:r>
              <w:t>Har ikke modtaget eksterne vederlag</w:t>
            </w:r>
          </w:p>
        </w:tc>
        <w:tc>
          <w:tcPr>
            <w:tcW w:w="4814" w:type="dxa"/>
          </w:tcPr>
          <w:p w:rsidR="004955F1" w:rsidRDefault="000663A7">
            <w:r>
              <w:t>-</w:t>
            </w:r>
          </w:p>
          <w:p w:rsidR="000663A7" w:rsidRPr="00DA6D28" w:rsidRDefault="000663A7"/>
        </w:tc>
      </w:tr>
      <w:tr w:rsidR="004955F1" w:rsidRPr="00DA6D28" w:rsidTr="004955F1">
        <w:tc>
          <w:tcPr>
            <w:tcW w:w="4814" w:type="dxa"/>
          </w:tcPr>
          <w:p w:rsidR="004955F1" w:rsidRPr="005F54A5" w:rsidRDefault="005F54A5">
            <w:pPr>
              <w:rPr>
                <w:b/>
              </w:rPr>
            </w:pPr>
            <w:r>
              <w:rPr>
                <w:b/>
              </w:rPr>
              <w:t>Elin Merete Iversen Søndergaard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DA6D28" w:rsidRDefault="005F54A5">
            <w:r>
              <w:t>Har ikke modtaget eksterne vederlag</w:t>
            </w:r>
          </w:p>
        </w:tc>
        <w:tc>
          <w:tcPr>
            <w:tcW w:w="4814" w:type="dxa"/>
          </w:tcPr>
          <w:p w:rsidR="004955F1" w:rsidRDefault="005F54A5">
            <w:r>
              <w:t>-</w:t>
            </w:r>
          </w:p>
          <w:p w:rsidR="005F54A5" w:rsidRPr="00DA6D28" w:rsidRDefault="005F54A5"/>
        </w:tc>
      </w:tr>
      <w:tr w:rsidR="004955F1" w:rsidRPr="00DA6D28" w:rsidTr="004955F1">
        <w:tc>
          <w:tcPr>
            <w:tcW w:w="4814" w:type="dxa"/>
          </w:tcPr>
          <w:p w:rsidR="004955F1" w:rsidRPr="00326795" w:rsidRDefault="00326795">
            <w:pPr>
              <w:rPr>
                <w:b/>
              </w:rPr>
            </w:pPr>
            <w:r>
              <w:rPr>
                <w:b/>
              </w:rPr>
              <w:t>Jens Nicolai Wistoft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DA6D28" w:rsidRDefault="00326795">
            <w:r>
              <w:t>Har ikke modtaget eksterne vederlag</w:t>
            </w:r>
          </w:p>
        </w:tc>
        <w:tc>
          <w:tcPr>
            <w:tcW w:w="4814" w:type="dxa"/>
          </w:tcPr>
          <w:p w:rsidR="004955F1" w:rsidRDefault="00326795">
            <w:r>
              <w:t>-</w:t>
            </w:r>
          </w:p>
          <w:p w:rsidR="00326795" w:rsidRPr="00DA6D28" w:rsidRDefault="00326795"/>
        </w:tc>
      </w:tr>
      <w:tr w:rsidR="004955F1" w:rsidRPr="00DA6D28" w:rsidTr="004955F1">
        <w:tc>
          <w:tcPr>
            <w:tcW w:w="4814" w:type="dxa"/>
          </w:tcPr>
          <w:p w:rsidR="004955F1" w:rsidRPr="00326795" w:rsidRDefault="00326795">
            <w:pPr>
              <w:rPr>
                <w:b/>
              </w:rPr>
            </w:pPr>
            <w:r w:rsidRPr="00326795">
              <w:rPr>
                <w:b/>
              </w:rPr>
              <w:t>Carsten Sørensen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DA6D28" w:rsidRDefault="00326795">
            <w:r>
              <w:t>Har ikke modtaget eksterne vederlag</w:t>
            </w:r>
          </w:p>
        </w:tc>
        <w:tc>
          <w:tcPr>
            <w:tcW w:w="4814" w:type="dxa"/>
          </w:tcPr>
          <w:p w:rsidR="004955F1" w:rsidRDefault="00326795">
            <w:r>
              <w:t>-</w:t>
            </w:r>
          </w:p>
          <w:p w:rsidR="00752C42" w:rsidRPr="00DA6D28" w:rsidRDefault="00752C42"/>
        </w:tc>
      </w:tr>
      <w:tr w:rsidR="004955F1" w:rsidRPr="00DA6D28" w:rsidTr="00732C0A">
        <w:trPr>
          <w:trHeight w:val="381"/>
        </w:trPr>
        <w:tc>
          <w:tcPr>
            <w:tcW w:w="4814" w:type="dxa"/>
          </w:tcPr>
          <w:p w:rsidR="004955F1" w:rsidRPr="00752C42" w:rsidRDefault="00752C42">
            <w:pPr>
              <w:rPr>
                <w:b/>
              </w:rPr>
            </w:pPr>
            <w:r>
              <w:rPr>
                <w:b/>
              </w:rPr>
              <w:t>Karsten Byrgesen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DA6D28" w:rsidRDefault="00732C0A">
            <w:r>
              <w:t>Videnskabsetisk Komité</w:t>
            </w:r>
          </w:p>
        </w:tc>
        <w:tc>
          <w:tcPr>
            <w:tcW w:w="4814" w:type="dxa"/>
          </w:tcPr>
          <w:p w:rsidR="004955F1" w:rsidRDefault="00752C42">
            <w:r>
              <w:t>38.000 kr.</w:t>
            </w:r>
          </w:p>
          <w:p w:rsidR="00795268" w:rsidRPr="00DA6D28" w:rsidRDefault="00795268"/>
        </w:tc>
      </w:tr>
      <w:tr w:rsidR="004955F1" w:rsidRPr="00DA6D28" w:rsidTr="004955F1">
        <w:tc>
          <w:tcPr>
            <w:tcW w:w="4814" w:type="dxa"/>
          </w:tcPr>
          <w:p w:rsidR="004955F1" w:rsidRPr="00795268" w:rsidRDefault="00795268">
            <w:pPr>
              <w:rPr>
                <w:b/>
              </w:rPr>
            </w:pPr>
            <w:r w:rsidRPr="00795268">
              <w:rPr>
                <w:b/>
              </w:rPr>
              <w:t>Anne Marie Geisler Andersen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DA6D28" w:rsidRDefault="00795268">
            <w:r>
              <w:t>Har ikke modtaget eksterne vederlag</w:t>
            </w:r>
          </w:p>
        </w:tc>
        <w:tc>
          <w:tcPr>
            <w:tcW w:w="4814" w:type="dxa"/>
          </w:tcPr>
          <w:p w:rsidR="004955F1" w:rsidRDefault="00795268">
            <w:r>
              <w:t>-</w:t>
            </w:r>
          </w:p>
          <w:p w:rsidR="00795268" w:rsidRPr="00DA6D28" w:rsidRDefault="00795268"/>
        </w:tc>
      </w:tr>
      <w:tr w:rsidR="004955F1" w:rsidRPr="00DA6D28" w:rsidTr="004955F1">
        <w:tc>
          <w:tcPr>
            <w:tcW w:w="4814" w:type="dxa"/>
          </w:tcPr>
          <w:p w:rsidR="004955F1" w:rsidRPr="00795268" w:rsidRDefault="00795268">
            <w:pPr>
              <w:rPr>
                <w:b/>
              </w:rPr>
            </w:pPr>
            <w:r>
              <w:rPr>
                <w:b/>
              </w:rPr>
              <w:t>Preben Friis-Hauge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DA6D28" w:rsidRDefault="00795268">
            <w:r>
              <w:t>Sydtrafik</w:t>
            </w:r>
          </w:p>
        </w:tc>
        <w:tc>
          <w:tcPr>
            <w:tcW w:w="4814" w:type="dxa"/>
          </w:tcPr>
          <w:p w:rsidR="004955F1" w:rsidRPr="00DA6D28" w:rsidRDefault="00795268">
            <w:r>
              <w:t>179.316 kr.</w:t>
            </w:r>
          </w:p>
        </w:tc>
      </w:tr>
      <w:tr w:rsidR="004955F1" w:rsidRPr="00DA6D28" w:rsidTr="004955F1">
        <w:tc>
          <w:tcPr>
            <w:tcW w:w="4814" w:type="dxa"/>
          </w:tcPr>
          <w:p w:rsidR="004955F1" w:rsidRPr="00DA6D28" w:rsidRDefault="00B32841">
            <w:r>
              <w:t>Vestbanen</w:t>
            </w:r>
          </w:p>
        </w:tc>
        <w:tc>
          <w:tcPr>
            <w:tcW w:w="4814" w:type="dxa"/>
          </w:tcPr>
          <w:p w:rsidR="004955F1" w:rsidRPr="00DA6D28" w:rsidRDefault="00B32841">
            <w:r>
              <w:t xml:space="preserve">8.000 kr. </w:t>
            </w:r>
          </w:p>
        </w:tc>
      </w:tr>
      <w:tr w:rsidR="004955F1" w:rsidRPr="00DA6D28" w:rsidTr="004955F1">
        <w:tc>
          <w:tcPr>
            <w:tcW w:w="4814" w:type="dxa"/>
          </w:tcPr>
          <w:p w:rsidR="004955F1" w:rsidRPr="00372E78" w:rsidRDefault="00372E78">
            <w:pPr>
              <w:rPr>
                <w:b/>
              </w:rPr>
            </w:pPr>
            <w:r>
              <w:rPr>
                <w:b/>
              </w:rPr>
              <w:t>Gitte Frederiksen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DA6D28" w:rsidRDefault="00732C0A">
            <w:r>
              <w:t>Videnskabsetisk Komité</w:t>
            </w:r>
          </w:p>
        </w:tc>
        <w:tc>
          <w:tcPr>
            <w:tcW w:w="4814" w:type="dxa"/>
          </w:tcPr>
          <w:p w:rsidR="004955F1" w:rsidRPr="00DA6D28" w:rsidRDefault="00372E78">
            <w:r>
              <w:t>12.129,96 kr.</w:t>
            </w:r>
          </w:p>
        </w:tc>
      </w:tr>
      <w:tr w:rsidR="004955F1" w:rsidRPr="00DA6D28" w:rsidTr="004955F1">
        <w:tc>
          <w:tcPr>
            <w:tcW w:w="4814" w:type="dxa"/>
          </w:tcPr>
          <w:p w:rsidR="004955F1" w:rsidRPr="00DA6D28" w:rsidRDefault="00732C0A">
            <w:r>
              <w:t>Løn og P</w:t>
            </w:r>
            <w:r w:rsidR="00CE116E">
              <w:t>raksisudvalget</w:t>
            </w:r>
          </w:p>
        </w:tc>
        <w:tc>
          <w:tcPr>
            <w:tcW w:w="4814" w:type="dxa"/>
          </w:tcPr>
          <w:p w:rsidR="004955F1" w:rsidRDefault="00CE11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33.026,28 kr. </w:t>
            </w:r>
          </w:p>
          <w:p w:rsidR="00B4109D" w:rsidRPr="00DA6D28" w:rsidRDefault="00B4109D"/>
        </w:tc>
      </w:tr>
      <w:tr w:rsidR="004955F1" w:rsidRPr="00DA6D28" w:rsidTr="004955F1">
        <w:tc>
          <w:tcPr>
            <w:tcW w:w="4814" w:type="dxa"/>
          </w:tcPr>
          <w:p w:rsidR="004955F1" w:rsidRPr="00B86D1A" w:rsidRDefault="00B86D1A">
            <w:pPr>
              <w:rPr>
                <w:b/>
              </w:rPr>
            </w:pPr>
            <w:r>
              <w:rPr>
                <w:b/>
              </w:rPr>
              <w:t>Roya Moore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DA6D28" w:rsidRDefault="00B86D1A">
            <w:r>
              <w:t>Har ikke modtaget eksterne vederlag</w:t>
            </w:r>
          </w:p>
        </w:tc>
        <w:tc>
          <w:tcPr>
            <w:tcW w:w="4814" w:type="dxa"/>
          </w:tcPr>
          <w:p w:rsidR="004955F1" w:rsidRDefault="00B86D1A">
            <w:r>
              <w:t>-</w:t>
            </w:r>
          </w:p>
          <w:p w:rsidR="00B86D1A" w:rsidRPr="00DA6D28" w:rsidRDefault="00B86D1A"/>
        </w:tc>
      </w:tr>
      <w:tr w:rsidR="004955F1" w:rsidRPr="00DA6D28" w:rsidTr="004955F1">
        <w:tc>
          <w:tcPr>
            <w:tcW w:w="4814" w:type="dxa"/>
          </w:tcPr>
          <w:p w:rsidR="004955F1" w:rsidRPr="00B86D1A" w:rsidRDefault="00B86D1A">
            <w:pPr>
              <w:rPr>
                <w:b/>
              </w:rPr>
            </w:pPr>
            <w:r>
              <w:rPr>
                <w:b/>
              </w:rPr>
              <w:t>Martin Arentz Schmidt Konradsen</w:t>
            </w:r>
          </w:p>
        </w:tc>
        <w:tc>
          <w:tcPr>
            <w:tcW w:w="4814" w:type="dxa"/>
          </w:tcPr>
          <w:p w:rsidR="00B86D1A" w:rsidRPr="00DA6D28" w:rsidRDefault="00B86D1A" w:rsidP="00B86D1A"/>
        </w:tc>
      </w:tr>
      <w:tr w:rsidR="004955F1" w:rsidRPr="00DA6D28" w:rsidTr="004955F1">
        <w:tc>
          <w:tcPr>
            <w:tcW w:w="4814" w:type="dxa"/>
          </w:tcPr>
          <w:p w:rsidR="004955F1" w:rsidRPr="00DA6D28" w:rsidRDefault="00B86D1A">
            <w:r>
              <w:lastRenderedPageBreak/>
              <w:t>Danske Regioners Udvalg for Regional Udvikling &amp; EU</w:t>
            </w:r>
          </w:p>
        </w:tc>
        <w:tc>
          <w:tcPr>
            <w:tcW w:w="4814" w:type="dxa"/>
          </w:tcPr>
          <w:p w:rsidR="00B86D1A" w:rsidRDefault="00B86D1A" w:rsidP="00B86D1A">
            <w:r>
              <w:t>33.465,03 kr.</w:t>
            </w:r>
          </w:p>
          <w:p w:rsidR="004955F1" w:rsidRDefault="004955F1"/>
          <w:p w:rsidR="00B86D1A" w:rsidRPr="00DA6D28" w:rsidRDefault="00B86D1A"/>
        </w:tc>
      </w:tr>
      <w:tr w:rsidR="004955F1" w:rsidRPr="00DA6D28" w:rsidTr="004955F1">
        <w:tc>
          <w:tcPr>
            <w:tcW w:w="4814" w:type="dxa"/>
          </w:tcPr>
          <w:p w:rsidR="004955F1" w:rsidRPr="00B86D1A" w:rsidRDefault="00B86D1A">
            <w:pPr>
              <w:rPr>
                <w:b/>
              </w:rPr>
            </w:pPr>
            <w:r>
              <w:rPr>
                <w:b/>
              </w:rPr>
              <w:t>Anette Buchhave Lundgaard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DA6D28" w:rsidRDefault="00732C0A">
            <w:r>
              <w:t>Danske Regioners udvalg for Klim og Miljø</w:t>
            </w:r>
          </w:p>
        </w:tc>
        <w:tc>
          <w:tcPr>
            <w:tcW w:w="4814" w:type="dxa"/>
          </w:tcPr>
          <w:p w:rsidR="004955F1" w:rsidRDefault="00B86D1A">
            <w:r>
              <w:t xml:space="preserve">33.026 kr. </w:t>
            </w:r>
          </w:p>
          <w:p w:rsidR="00B86D1A" w:rsidRPr="00DA6D28" w:rsidRDefault="00B86D1A"/>
        </w:tc>
      </w:tr>
      <w:tr w:rsidR="004955F1" w:rsidRPr="00DA6D28" w:rsidTr="004955F1">
        <w:tc>
          <w:tcPr>
            <w:tcW w:w="4814" w:type="dxa"/>
          </w:tcPr>
          <w:p w:rsidR="00781745" w:rsidRPr="00781745" w:rsidRDefault="00781745">
            <w:pPr>
              <w:rPr>
                <w:b/>
              </w:rPr>
            </w:pPr>
            <w:r>
              <w:rPr>
                <w:b/>
              </w:rPr>
              <w:t>Karsten Uno Petersen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DA6D28" w:rsidRDefault="00781745">
            <w:r>
              <w:t>Patienterstatningen formand</w:t>
            </w:r>
          </w:p>
        </w:tc>
        <w:tc>
          <w:tcPr>
            <w:tcW w:w="4814" w:type="dxa"/>
          </w:tcPr>
          <w:p w:rsidR="004955F1" w:rsidRPr="00DA6D28" w:rsidRDefault="00781745">
            <w:r>
              <w:t xml:space="preserve">100.000 kr. </w:t>
            </w:r>
          </w:p>
        </w:tc>
      </w:tr>
      <w:tr w:rsidR="004955F1" w:rsidRPr="00DA6D28" w:rsidTr="004955F1">
        <w:tc>
          <w:tcPr>
            <w:tcW w:w="4814" w:type="dxa"/>
          </w:tcPr>
          <w:p w:rsidR="004955F1" w:rsidRPr="00DA6D28" w:rsidRDefault="00781745">
            <w:r>
              <w:t xml:space="preserve">Udvalg for erg </w:t>
            </w:r>
            <w:proofErr w:type="spellStart"/>
            <w:r>
              <w:t>udv</w:t>
            </w:r>
            <w:proofErr w:type="spellEnd"/>
            <w:r>
              <w:t xml:space="preserve"> og EU talsmand</w:t>
            </w:r>
          </w:p>
        </w:tc>
        <w:tc>
          <w:tcPr>
            <w:tcW w:w="4814" w:type="dxa"/>
          </w:tcPr>
          <w:p w:rsidR="00781745" w:rsidRPr="00DA6D28" w:rsidRDefault="00781745">
            <w:r>
              <w:t xml:space="preserve">100.000 kr. </w:t>
            </w:r>
          </w:p>
        </w:tc>
      </w:tr>
      <w:tr w:rsidR="004955F1" w:rsidRPr="00DA6D28" w:rsidTr="004955F1">
        <w:tc>
          <w:tcPr>
            <w:tcW w:w="4814" w:type="dxa"/>
          </w:tcPr>
          <w:p w:rsidR="004955F1" w:rsidRPr="00DA6D28" w:rsidRDefault="00781745">
            <w:r>
              <w:t>SDEO</w:t>
            </w:r>
          </w:p>
        </w:tc>
        <w:tc>
          <w:tcPr>
            <w:tcW w:w="4814" w:type="dxa"/>
          </w:tcPr>
          <w:p w:rsidR="004955F1" w:rsidRPr="00DA6D28" w:rsidRDefault="00781745">
            <w:r>
              <w:t>60.000 kr.</w:t>
            </w:r>
          </w:p>
        </w:tc>
      </w:tr>
      <w:tr w:rsidR="004955F1" w:rsidRPr="00DA6D28" w:rsidTr="004955F1">
        <w:tc>
          <w:tcPr>
            <w:tcW w:w="4814" w:type="dxa"/>
          </w:tcPr>
          <w:p w:rsidR="004955F1" w:rsidRPr="00DA6D28" w:rsidRDefault="00781745">
            <w:r>
              <w:t>Sydtrafik</w:t>
            </w:r>
          </w:p>
        </w:tc>
        <w:tc>
          <w:tcPr>
            <w:tcW w:w="4814" w:type="dxa"/>
          </w:tcPr>
          <w:p w:rsidR="004955F1" w:rsidRPr="00DA6D28" w:rsidRDefault="00781745">
            <w:r>
              <w:t xml:space="preserve">19.000 kr. </w:t>
            </w:r>
          </w:p>
        </w:tc>
      </w:tr>
      <w:tr w:rsidR="004955F1" w:rsidRPr="00DA6D28" w:rsidTr="004955F1">
        <w:tc>
          <w:tcPr>
            <w:tcW w:w="4814" w:type="dxa"/>
          </w:tcPr>
          <w:p w:rsidR="004955F1" w:rsidRPr="00DA6D28" w:rsidRDefault="00781745">
            <w:r>
              <w:t>Vestbanen</w:t>
            </w:r>
          </w:p>
        </w:tc>
        <w:tc>
          <w:tcPr>
            <w:tcW w:w="4814" w:type="dxa"/>
          </w:tcPr>
          <w:p w:rsidR="004955F1" w:rsidRDefault="00781745">
            <w:r>
              <w:t>7000 kr.</w:t>
            </w:r>
          </w:p>
          <w:p w:rsidR="00781745" w:rsidRPr="00DA6D28" w:rsidRDefault="00781745"/>
        </w:tc>
      </w:tr>
      <w:tr w:rsidR="004955F1" w:rsidRPr="00DA6D28" w:rsidTr="004955F1">
        <w:tc>
          <w:tcPr>
            <w:tcW w:w="4814" w:type="dxa"/>
          </w:tcPr>
          <w:p w:rsidR="004955F1" w:rsidRPr="00781745" w:rsidRDefault="00781745">
            <w:pPr>
              <w:rPr>
                <w:b/>
              </w:rPr>
            </w:pPr>
            <w:r>
              <w:rPr>
                <w:b/>
              </w:rPr>
              <w:t xml:space="preserve">Herdis Møller </w:t>
            </w:r>
            <w:proofErr w:type="spellStart"/>
            <w:r>
              <w:rPr>
                <w:b/>
              </w:rPr>
              <w:t>Hanghøi</w:t>
            </w:r>
            <w:proofErr w:type="spellEnd"/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DA6D28" w:rsidRDefault="00732C0A">
            <w:r>
              <w:t xml:space="preserve">Videnskabsetisk Komité </w:t>
            </w:r>
            <w:r w:rsidR="00781745">
              <w:t>2, Region Syd</w:t>
            </w:r>
            <w:r>
              <w:t>danmark</w:t>
            </w:r>
          </w:p>
        </w:tc>
        <w:tc>
          <w:tcPr>
            <w:tcW w:w="4814" w:type="dxa"/>
          </w:tcPr>
          <w:p w:rsidR="004955F1" w:rsidRDefault="00781745">
            <w:r>
              <w:t>15.679,96 kr.</w:t>
            </w:r>
          </w:p>
          <w:p w:rsidR="00A77AA3" w:rsidRPr="00DA6D28" w:rsidRDefault="00A77AA3"/>
        </w:tc>
      </w:tr>
      <w:tr w:rsidR="004955F1" w:rsidRPr="00DA6D28" w:rsidTr="004955F1">
        <w:tc>
          <w:tcPr>
            <w:tcW w:w="4814" w:type="dxa"/>
          </w:tcPr>
          <w:p w:rsidR="004955F1" w:rsidRPr="00781745" w:rsidRDefault="00781745">
            <w:pPr>
              <w:rPr>
                <w:b/>
              </w:rPr>
            </w:pPr>
            <w:r>
              <w:rPr>
                <w:b/>
              </w:rPr>
              <w:t xml:space="preserve">Anette </w:t>
            </w:r>
            <w:proofErr w:type="spellStart"/>
            <w:r>
              <w:rPr>
                <w:b/>
              </w:rPr>
              <w:t>Blynel</w:t>
            </w:r>
            <w:proofErr w:type="spellEnd"/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DA6D28" w:rsidRDefault="00732C0A">
            <w:r>
              <w:t>Danske Regioners Udvalg for det næse sundhedsvæsen</w:t>
            </w:r>
          </w:p>
        </w:tc>
        <w:tc>
          <w:tcPr>
            <w:tcW w:w="4814" w:type="dxa"/>
          </w:tcPr>
          <w:p w:rsidR="004955F1" w:rsidRPr="00DA6D28" w:rsidRDefault="00781745">
            <w:r>
              <w:t>33.000 kr.</w:t>
            </w:r>
          </w:p>
        </w:tc>
      </w:tr>
      <w:tr w:rsidR="004955F1" w:rsidRPr="00DA6D28" w:rsidTr="004955F1">
        <w:tc>
          <w:tcPr>
            <w:tcW w:w="4814" w:type="dxa"/>
          </w:tcPr>
          <w:p w:rsidR="004955F1" w:rsidRPr="00DA6D28" w:rsidRDefault="00781745">
            <w:r>
              <w:t xml:space="preserve">Formandskab kiropraktisk </w:t>
            </w:r>
            <w:r w:rsidR="00732C0A">
              <w:t>Videns center</w:t>
            </w:r>
          </w:p>
        </w:tc>
        <w:tc>
          <w:tcPr>
            <w:tcW w:w="4814" w:type="dxa"/>
          </w:tcPr>
          <w:p w:rsidR="004955F1" w:rsidRDefault="00781745">
            <w:r>
              <w:t>40.000 kr.</w:t>
            </w:r>
          </w:p>
          <w:p w:rsidR="00A77AA3" w:rsidRDefault="00A77AA3"/>
          <w:p w:rsidR="00781745" w:rsidRPr="00DA6D28" w:rsidRDefault="00781745"/>
        </w:tc>
      </w:tr>
      <w:tr w:rsidR="004955F1" w:rsidRPr="00DA6D28" w:rsidTr="004955F1">
        <w:tc>
          <w:tcPr>
            <w:tcW w:w="4814" w:type="dxa"/>
          </w:tcPr>
          <w:p w:rsidR="004955F1" w:rsidRPr="00781745" w:rsidRDefault="00781745">
            <w:pPr>
              <w:rPr>
                <w:b/>
              </w:rPr>
            </w:pPr>
            <w:r w:rsidRPr="00781745">
              <w:rPr>
                <w:b/>
              </w:rPr>
              <w:t>Lars Erik Hornemann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DA6D28" w:rsidRDefault="00781745">
            <w:r>
              <w:t>Fynbus</w:t>
            </w:r>
          </w:p>
        </w:tc>
        <w:tc>
          <w:tcPr>
            <w:tcW w:w="4814" w:type="dxa"/>
          </w:tcPr>
          <w:p w:rsidR="004955F1" w:rsidRPr="00DA6D28" w:rsidRDefault="00781745">
            <w:r>
              <w:t>22.250 kr.</w:t>
            </w:r>
          </w:p>
        </w:tc>
      </w:tr>
      <w:tr w:rsidR="004955F1" w:rsidRPr="00DA6D28" w:rsidTr="004955F1">
        <w:tc>
          <w:tcPr>
            <w:tcW w:w="4814" w:type="dxa"/>
          </w:tcPr>
          <w:p w:rsidR="004955F1" w:rsidRPr="00DA6D28" w:rsidRDefault="00732C0A">
            <w:r>
              <w:t>Danske Regioner, Udvalget for Regional Udvikling og EU</w:t>
            </w:r>
          </w:p>
        </w:tc>
        <w:tc>
          <w:tcPr>
            <w:tcW w:w="4814" w:type="dxa"/>
          </w:tcPr>
          <w:p w:rsidR="004955F1" w:rsidRDefault="00781745">
            <w:r>
              <w:t xml:space="preserve">33.465 kr. </w:t>
            </w:r>
          </w:p>
          <w:p w:rsidR="00A77AA3" w:rsidRDefault="00A77AA3"/>
          <w:p w:rsidR="00781745" w:rsidRPr="00DA6D28" w:rsidRDefault="00781745"/>
        </w:tc>
      </w:tr>
      <w:tr w:rsidR="004955F1" w:rsidRPr="00DA6D28" w:rsidTr="004955F1">
        <w:tc>
          <w:tcPr>
            <w:tcW w:w="4814" w:type="dxa"/>
          </w:tcPr>
          <w:p w:rsidR="004955F1" w:rsidRPr="00781745" w:rsidRDefault="00781745">
            <w:pPr>
              <w:rPr>
                <w:b/>
              </w:rPr>
            </w:pPr>
            <w:r w:rsidRPr="00781745">
              <w:rPr>
                <w:b/>
              </w:rPr>
              <w:t>Mark Vittrup Søgaard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DA6D28" w:rsidRDefault="00781745">
            <w:r>
              <w:t>SDEO</w:t>
            </w:r>
          </w:p>
        </w:tc>
        <w:tc>
          <w:tcPr>
            <w:tcW w:w="4814" w:type="dxa"/>
          </w:tcPr>
          <w:p w:rsidR="004955F1" w:rsidRPr="00DA6D28" w:rsidRDefault="00781745">
            <w:r>
              <w:t>20.000 kr.</w:t>
            </w:r>
          </w:p>
        </w:tc>
      </w:tr>
      <w:tr w:rsidR="004955F1" w:rsidRPr="00DA6D28" w:rsidTr="004955F1">
        <w:tc>
          <w:tcPr>
            <w:tcW w:w="4814" w:type="dxa"/>
          </w:tcPr>
          <w:p w:rsidR="004955F1" w:rsidRPr="00A77AA3" w:rsidRDefault="00781745">
            <w:r w:rsidRPr="00A77AA3">
              <w:t>Danske Regioner LPU</w:t>
            </w:r>
          </w:p>
        </w:tc>
        <w:tc>
          <w:tcPr>
            <w:tcW w:w="4814" w:type="dxa"/>
          </w:tcPr>
          <w:p w:rsidR="004955F1" w:rsidRDefault="00781745">
            <w:r>
              <w:t>33.026,28</w:t>
            </w:r>
          </w:p>
          <w:p w:rsidR="00781745" w:rsidRPr="00DA6D28" w:rsidRDefault="00781745"/>
        </w:tc>
      </w:tr>
      <w:tr w:rsidR="004955F1" w:rsidRPr="00DA6D28" w:rsidTr="004955F1">
        <w:tc>
          <w:tcPr>
            <w:tcW w:w="4814" w:type="dxa"/>
          </w:tcPr>
          <w:p w:rsidR="004955F1" w:rsidRPr="00A77AA3" w:rsidRDefault="00781745">
            <w:pPr>
              <w:rPr>
                <w:b/>
              </w:rPr>
            </w:pPr>
            <w:r w:rsidRPr="00A77AA3">
              <w:rPr>
                <w:b/>
              </w:rPr>
              <w:t>Pernelle Jensen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DA6D28" w:rsidRDefault="00732C0A">
            <w:r>
              <w:t>Danske Regioners U</w:t>
            </w:r>
            <w:r w:rsidR="00A77AA3">
              <w:t>dvalg for det nære sundhedsvæsen</w:t>
            </w:r>
          </w:p>
        </w:tc>
        <w:tc>
          <w:tcPr>
            <w:tcW w:w="4814" w:type="dxa"/>
          </w:tcPr>
          <w:p w:rsidR="004955F1" w:rsidRDefault="00A77AA3">
            <w:r>
              <w:t>33.465,03</w:t>
            </w:r>
          </w:p>
          <w:p w:rsidR="00A77AA3" w:rsidRDefault="00A77AA3"/>
          <w:p w:rsidR="00A77AA3" w:rsidRPr="00DA6D28" w:rsidRDefault="00A77AA3"/>
        </w:tc>
      </w:tr>
      <w:tr w:rsidR="004955F1" w:rsidRPr="00DA6D28" w:rsidTr="004955F1">
        <w:tc>
          <w:tcPr>
            <w:tcW w:w="4814" w:type="dxa"/>
          </w:tcPr>
          <w:p w:rsidR="004955F1" w:rsidRPr="00A77AA3" w:rsidRDefault="00A77AA3">
            <w:pPr>
              <w:rPr>
                <w:b/>
              </w:rPr>
            </w:pPr>
            <w:r>
              <w:rPr>
                <w:b/>
              </w:rPr>
              <w:t>Jette Damsø Henriksen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DA6D28" w:rsidRDefault="00A77AA3">
            <w:r>
              <w:t>PKA – Sygeplejerskernes og lægesekretærers pensionskasse</w:t>
            </w:r>
          </w:p>
        </w:tc>
        <w:tc>
          <w:tcPr>
            <w:tcW w:w="4814" w:type="dxa"/>
          </w:tcPr>
          <w:p w:rsidR="004955F1" w:rsidRDefault="00A77AA3">
            <w:r>
              <w:t xml:space="preserve">59.600 kr. </w:t>
            </w:r>
          </w:p>
          <w:p w:rsidR="00A77AA3" w:rsidRDefault="00A77AA3"/>
          <w:p w:rsidR="00A77AA3" w:rsidRPr="00DA6D28" w:rsidRDefault="00A77AA3"/>
        </w:tc>
      </w:tr>
      <w:tr w:rsidR="004955F1" w:rsidRPr="00DA6D28" w:rsidTr="004955F1">
        <w:tc>
          <w:tcPr>
            <w:tcW w:w="4814" w:type="dxa"/>
          </w:tcPr>
          <w:p w:rsidR="004955F1" w:rsidRPr="00A77AA3" w:rsidRDefault="00A77AA3">
            <w:pPr>
              <w:rPr>
                <w:b/>
              </w:rPr>
            </w:pPr>
            <w:r w:rsidRPr="00A77AA3">
              <w:rPr>
                <w:b/>
              </w:rPr>
              <w:t>Stephanie Lose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DA6D28" w:rsidRDefault="00A77AA3">
            <w:r>
              <w:t>Danske Regioner, næstformand</w:t>
            </w:r>
          </w:p>
        </w:tc>
        <w:tc>
          <w:tcPr>
            <w:tcW w:w="4814" w:type="dxa"/>
          </w:tcPr>
          <w:p w:rsidR="004955F1" w:rsidRPr="00DA6D28" w:rsidRDefault="00A77AA3">
            <w:r>
              <w:t xml:space="preserve">160.847 kr. </w:t>
            </w:r>
          </w:p>
        </w:tc>
      </w:tr>
      <w:tr w:rsidR="004955F1" w:rsidRPr="00DA6D28" w:rsidTr="004955F1">
        <w:tc>
          <w:tcPr>
            <w:tcW w:w="4814" w:type="dxa"/>
          </w:tcPr>
          <w:p w:rsidR="004955F1" w:rsidRPr="00DA6D28" w:rsidRDefault="00A77AA3">
            <w:r>
              <w:t>PKA: bestyrelsesmedlem A/S, formand sygeplejersker og læger, revisionsudvalgsmedlem</w:t>
            </w:r>
          </w:p>
        </w:tc>
        <w:tc>
          <w:tcPr>
            <w:tcW w:w="4814" w:type="dxa"/>
          </w:tcPr>
          <w:p w:rsidR="004955F1" w:rsidRDefault="00A77AA3">
            <w:r>
              <w:t>171.762 kr.</w:t>
            </w:r>
          </w:p>
          <w:p w:rsidR="00A77AA3" w:rsidRDefault="00A77AA3"/>
          <w:p w:rsidR="00A77AA3" w:rsidRPr="00DA6D28" w:rsidRDefault="00A77AA3"/>
        </w:tc>
      </w:tr>
      <w:tr w:rsidR="004955F1" w:rsidRPr="00DA6D28" w:rsidTr="004955F1">
        <w:tc>
          <w:tcPr>
            <w:tcW w:w="4814" w:type="dxa"/>
          </w:tcPr>
          <w:p w:rsidR="004955F1" w:rsidRPr="00A77AA3" w:rsidRDefault="00A77AA3">
            <w:pPr>
              <w:rPr>
                <w:b/>
              </w:rPr>
            </w:pPr>
            <w:r>
              <w:rPr>
                <w:b/>
              </w:rPr>
              <w:t>Mette With Hagensen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DA6D28" w:rsidRDefault="00A77AA3">
            <w:r>
              <w:t>Har ikke modtaget eksterne vederlag</w:t>
            </w:r>
          </w:p>
        </w:tc>
        <w:tc>
          <w:tcPr>
            <w:tcW w:w="4814" w:type="dxa"/>
          </w:tcPr>
          <w:p w:rsidR="004955F1" w:rsidRDefault="00A77AA3">
            <w:r>
              <w:t>-</w:t>
            </w:r>
          </w:p>
          <w:p w:rsidR="00A03906" w:rsidRPr="00DA6D28" w:rsidRDefault="00A03906"/>
        </w:tc>
      </w:tr>
      <w:tr w:rsidR="004955F1" w:rsidRPr="00DA6D28" w:rsidTr="004955F1">
        <w:tc>
          <w:tcPr>
            <w:tcW w:w="4814" w:type="dxa"/>
          </w:tcPr>
          <w:p w:rsidR="004955F1" w:rsidRPr="00A03906" w:rsidRDefault="00A03906">
            <w:pPr>
              <w:rPr>
                <w:b/>
              </w:rPr>
            </w:pPr>
            <w:r>
              <w:rPr>
                <w:b/>
              </w:rPr>
              <w:t>Bo Libergren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A03906" w:rsidRDefault="00A03906">
            <w:r w:rsidRPr="00A03906">
              <w:lastRenderedPageBreak/>
              <w:t>Danske Regioner – Udvalg for nær sundhed</w:t>
            </w:r>
          </w:p>
        </w:tc>
        <w:tc>
          <w:tcPr>
            <w:tcW w:w="4814" w:type="dxa"/>
          </w:tcPr>
          <w:p w:rsidR="004955F1" w:rsidRPr="00DA6D28" w:rsidRDefault="00A03906">
            <w:r>
              <w:t>16.333 kr.</w:t>
            </w:r>
          </w:p>
        </w:tc>
      </w:tr>
      <w:tr w:rsidR="004955F1" w:rsidRPr="00DA6D28" w:rsidTr="004955F1">
        <w:tc>
          <w:tcPr>
            <w:tcW w:w="4814" w:type="dxa"/>
          </w:tcPr>
          <w:p w:rsidR="004955F1" w:rsidRPr="00A03906" w:rsidRDefault="00A03906">
            <w:r w:rsidRPr="00A03906">
              <w:t>Danske Regioner – Løn- og Praksisudvalget (</w:t>
            </w:r>
            <w:proofErr w:type="spellStart"/>
            <w:r w:rsidRPr="00A03906">
              <w:t>N.fmd</w:t>
            </w:r>
            <w:proofErr w:type="spellEnd"/>
            <w:r w:rsidRPr="00A03906">
              <w:t>.)</w:t>
            </w:r>
          </w:p>
        </w:tc>
        <w:tc>
          <w:tcPr>
            <w:tcW w:w="4814" w:type="dxa"/>
          </w:tcPr>
          <w:p w:rsidR="004955F1" w:rsidRPr="00DA6D28" w:rsidRDefault="00A03906">
            <w:r>
              <w:t>30.986 kr.</w:t>
            </w:r>
          </w:p>
        </w:tc>
      </w:tr>
      <w:tr w:rsidR="004955F1" w:rsidRPr="00DA6D28" w:rsidTr="004955F1">
        <w:tc>
          <w:tcPr>
            <w:tcW w:w="4814" w:type="dxa"/>
          </w:tcPr>
          <w:p w:rsidR="004955F1" w:rsidRPr="00A03906" w:rsidRDefault="00A03906">
            <w:r w:rsidRPr="00A03906">
              <w:t>Danske Regioner – RLTN (Næstformand)</w:t>
            </w:r>
          </w:p>
        </w:tc>
        <w:tc>
          <w:tcPr>
            <w:tcW w:w="4814" w:type="dxa"/>
          </w:tcPr>
          <w:p w:rsidR="004955F1" w:rsidRPr="00DA6D28" w:rsidRDefault="00A03906">
            <w:r>
              <w:t xml:space="preserve">77.736 kr. </w:t>
            </w:r>
          </w:p>
        </w:tc>
      </w:tr>
      <w:tr w:rsidR="004955F1" w:rsidRPr="00DA6D28" w:rsidTr="004955F1">
        <w:tc>
          <w:tcPr>
            <w:tcW w:w="4814" w:type="dxa"/>
          </w:tcPr>
          <w:p w:rsidR="004955F1" w:rsidRPr="00A03906" w:rsidRDefault="00A03906">
            <w:r w:rsidRPr="00A03906">
              <w:t>Kommunernes Lønningsnævn</w:t>
            </w:r>
          </w:p>
        </w:tc>
        <w:tc>
          <w:tcPr>
            <w:tcW w:w="4814" w:type="dxa"/>
          </w:tcPr>
          <w:p w:rsidR="004955F1" w:rsidRPr="00DA6D28" w:rsidRDefault="00A03906">
            <w:r>
              <w:t>31.905 kr.</w:t>
            </w:r>
          </w:p>
        </w:tc>
      </w:tr>
      <w:tr w:rsidR="004955F1" w:rsidRPr="00DA6D28" w:rsidTr="004955F1">
        <w:tc>
          <w:tcPr>
            <w:tcW w:w="4814" w:type="dxa"/>
          </w:tcPr>
          <w:p w:rsidR="004955F1" w:rsidRPr="00A03906" w:rsidRDefault="00A03906">
            <w:pPr>
              <w:rPr>
                <w:u w:val="single"/>
              </w:rPr>
            </w:pPr>
            <w:r w:rsidRPr="00A03906">
              <w:rPr>
                <w:u w:val="single"/>
              </w:rPr>
              <w:t>PKA</w:t>
            </w:r>
          </w:p>
        </w:tc>
        <w:tc>
          <w:tcPr>
            <w:tcW w:w="4814" w:type="dxa"/>
          </w:tcPr>
          <w:p w:rsidR="004955F1" w:rsidRPr="00DA6D28" w:rsidRDefault="00A03906">
            <w:r>
              <w:t>198.057 kr.</w:t>
            </w:r>
          </w:p>
        </w:tc>
      </w:tr>
      <w:tr w:rsidR="004955F1" w:rsidRPr="00DA6D28" w:rsidTr="004955F1">
        <w:tc>
          <w:tcPr>
            <w:tcW w:w="4814" w:type="dxa"/>
          </w:tcPr>
          <w:p w:rsidR="004955F1" w:rsidRPr="00A03906" w:rsidRDefault="00A03906">
            <w:pPr>
              <w:rPr>
                <w:i/>
              </w:rPr>
            </w:pPr>
            <w:r w:rsidRPr="00A03906">
              <w:rPr>
                <w:i/>
              </w:rPr>
              <w:t xml:space="preserve">Pensionskassen for </w:t>
            </w:r>
            <w:proofErr w:type="spellStart"/>
            <w:r w:rsidRPr="00A03906">
              <w:rPr>
                <w:i/>
              </w:rPr>
              <w:t>sygepl</w:t>
            </w:r>
            <w:proofErr w:type="spellEnd"/>
            <w:r w:rsidRPr="00A03906">
              <w:rPr>
                <w:i/>
              </w:rPr>
              <w:t>. &amp; lægesekretærer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4955F1" w:rsidRPr="00DA6D28" w:rsidTr="004955F1">
        <w:tc>
          <w:tcPr>
            <w:tcW w:w="4814" w:type="dxa"/>
          </w:tcPr>
          <w:p w:rsidR="004955F1" w:rsidRPr="00A03906" w:rsidRDefault="00A03906">
            <w:pPr>
              <w:rPr>
                <w:i/>
              </w:rPr>
            </w:pPr>
            <w:r w:rsidRPr="00A03906">
              <w:rPr>
                <w:i/>
              </w:rPr>
              <w:t>Pensionskassen for sundhedsfaglige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A03906" w:rsidRPr="00DA6D28" w:rsidTr="004955F1">
        <w:tc>
          <w:tcPr>
            <w:tcW w:w="4814" w:type="dxa"/>
          </w:tcPr>
          <w:p w:rsidR="00A03906" w:rsidRPr="00A03906" w:rsidRDefault="00A03906">
            <w:pPr>
              <w:rPr>
                <w:i/>
              </w:rPr>
            </w:pPr>
            <w:r w:rsidRPr="00A03906">
              <w:rPr>
                <w:i/>
              </w:rPr>
              <w:t>PKA A/S</w:t>
            </w:r>
          </w:p>
        </w:tc>
        <w:tc>
          <w:tcPr>
            <w:tcW w:w="4814" w:type="dxa"/>
          </w:tcPr>
          <w:p w:rsidR="00A03906" w:rsidRPr="00DA6D28" w:rsidRDefault="00A03906"/>
        </w:tc>
      </w:tr>
      <w:tr w:rsidR="004955F1" w:rsidRPr="00DA6D28" w:rsidTr="004955F1">
        <w:tc>
          <w:tcPr>
            <w:tcW w:w="4814" w:type="dxa"/>
          </w:tcPr>
          <w:p w:rsidR="004955F1" w:rsidRPr="00A03906" w:rsidRDefault="00A03906">
            <w:r w:rsidRPr="00A03906">
              <w:t>Patienterstatningen (Næstformand)</w:t>
            </w:r>
          </w:p>
        </w:tc>
        <w:tc>
          <w:tcPr>
            <w:tcW w:w="4814" w:type="dxa"/>
          </w:tcPr>
          <w:p w:rsidR="004955F1" w:rsidRPr="00DA6D28" w:rsidRDefault="00A03906">
            <w:r>
              <w:t>109.798 kr.</w:t>
            </w:r>
          </w:p>
        </w:tc>
      </w:tr>
      <w:tr w:rsidR="004955F1" w:rsidRPr="00DA6D28" w:rsidTr="004955F1">
        <w:tc>
          <w:tcPr>
            <w:tcW w:w="4814" w:type="dxa"/>
          </w:tcPr>
          <w:p w:rsidR="004955F1" w:rsidRPr="00A03906" w:rsidRDefault="00A03906">
            <w:r w:rsidRPr="00A03906">
              <w:t>Danske Regioner - bestyrelsen</w:t>
            </w:r>
          </w:p>
        </w:tc>
        <w:tc>
          <w:tcPr>
            <w:tcW w:w="4814" w:type="dxa"/>
          </w:tcPr>
          <w:p w:rsidR="004955F1" w:rsidRPr="00DA6D28" w:rsidRDefault="00A03906">
            <w:r>
              <w:t xml:space="preserve">36.548 kr. </w:t>
            </w:r>
          </w:p>
        </w:tc>
      </w:tr>
      <w:tr w:rsidR="004955F1" w:rsidRPr="00DA6D28" w:rsidTr="004955F1">
        <w:tc>
          <w:tcPr>
            <w:tcW w:w="4814" w:type="dxa"/>
          </w:tcPr>
          <w:p w:rsidR="004955F1" w:rsidRPr="005119CE" w:rsidRDefault="005119CE">
            <w:pPr>
              <w:rPr>
                <w:b/>
              </w:rPr>
            </w:pPr>
            <w:r>
              <w:rPr>
                <w:b/>
              </w:rPr>
              <w:t>Kim Johansen</w:t>
            </w:r>
          </w:p>
        </w:tc>
        <w:tc>
          <w:tcPr>
            <w:tcW w:w="4814" w:type="dxa"/>
          </w:tcPr>
          <w:p w:rsidR="004955F1" w:rsidRPr="00DA6D28" w:rsidRDefault="004955F1"/>
        </w:tc>
      </w:tr>
      <w:tr w:rsidR="00A55C41" w:rsidRPr="00DA6D28" w:rsidTr="004955F1">
        <w:tc>
          <w:tcPr>
            <w:tcW w:w="4814" w:type="dxa"/>
          </w:tcPr>
          <w:p w:rsidR="00A55C41" w:rsidRDefault="00072FB7" w:rsidP="00A55C41">
            <w:r>
              <w:t>Bestyrelse i Fynbus</w:t>
            </w:r>
          </w:p>
        </w:tc>
        <w:tc>
          <w:tcPr>
            <w:tcW w:w="4814" w:type="dxa"/>
          </w:tcPr>
          <w:p w:rsidR="00A55C41" w:rsidRDefault="00072FB7" w:rsidP="00A55C41">
            <w:r>
              <w:t>47.526 kr.</w:t>
            </w:r>
          </w:p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Pr="005119CE" w:rsidRDefault="00A55C41" w:rsidP="00A55C41">
            <w:pPr>
              <w:rPr>
                <w:b/>
              </w:rPr>
            </w:pPr>
            <w:r w:rsidRPr="005119CE">
              <w:rPr>
                <w:b/>
              </w:rPr>
              <w:t>Bente Gertz</w:t>
            </w:r>
          </w:p>
        </w:tc>
        <w:tc>
          <w:tcPr>
            <w:tcW w:w="4814" w:type="dxa"/>
          </w:tcPr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Default="00A55C41" w:rsidP="00A55C41">
            <w:r>
              <w:t>Er ikke vendt tilbage på henvendelse</w:t>
            </w:r>
            <w:r w:rsidR="001D543E">
              <w:t>n</w:t>
            </w:r>
          </w:p>
        </w:tc>
        <w:tc>
          <w:tcPr>
            <w:tcW w:w="4814" w:type="dxa"/>
          </w:tcPr>
          <w:p w:rsidR="00A55C41" w:rsidRDefault="00A55C41" w:rsidP="00A55C41">
            <w:r>
              <w:t>-</w:t>
            </w:r>
          </w:p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Pr="005119CE" w:rsidRDefault="00A55C41" w:rsidP="00A55C41">
            <w:pPr>
              <w:rPr>
                <w:b/>
              </w:rPr>
            </w:pPr>
            <w:r w:rsidRPr="005119CE">
              <w:rPr>
                <w:b/>
              </w:rPr>
              <w:t>Meho Selman</w:t>
            </w:r>
          </w:p>
        </w:tc>
        <w:tc>
          <w:tcPr>
            <w:tcW w:w="4814" w:type="dxa"/>
          </w:tcPr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Default="00A55C41" w:rsidP="00A55C41">
            <w:r>
              <w:t>Er ikke vendt tilbage på henvendelse</w:t>
            </w:r>
            <w:r w:rsidR="001D543E">
              <w:t>n</w:t>
            </w:r>
          </w:p>
        </w:tc>
        <w:tc>
          <w:tcPr>
            <w:tcW w:w="4814" w:type="dxa"/>
          </w:tcPr>
          <w:p w:rsidR="00A55C41" w:rsidRDefault="00A55C41" w:rsidP="00A55C41">
            <w:r>
              <w:t>-</w:t>
            </w:r>
          </w:p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Pr="005119CE" w:rsidRDefault="00A55C41" w:rsidP="00A55C41">
            <w:pPr>
              <w:rPr>
                <w:b/>
              </w:rPr>
            </w:pPr>
            <w:r>
              <w:rPr>
                <w:b/>
              </w:rPr>
              <w:t>Morten Weiss-Pedersen</w:t>
            </w:r>
          </w:p>
        </w:tc>
        <w:tc>
          <w:tcPr>
            <w:tcW w:w="4814" w:type="dxa"/>
          </w:tcPr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Default="00A55C41" w:rsidP="00A55C41">
            <w:r>
              <w:t>Er ikke vendt tilbage på henvendelse</w:t>
            </w:r>
          </w:p>
        </w:tc>
        <w:tc>
          <w:tcPr>
            <w:tcW w:w="4814" w:type="dxa"/>
          </w:tcPr>
          <w:p w:rsidR="00A55C41" w:rsidRDefault="00A55C41" w:rsidP="00A55C41">
            <w:r>
              <w:t>-</w:t>
            </w:r>
          </w:p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Pr="005119CE" w:rsidRDefault="00A55C41" w:rsidP="00A55C41">
            <w:pPr>
              <w:rPr>
                <w:b/>
              </w:rPr>
            </w:pPr>
            <w:r>
              <w:rPr>
                <w:b/>
              </w:rPr>
              <w:t>Michael Nielsen</w:t>
            </w:r>
          </w:p>
        </w:tc>
        <w:tc>
          <w:tcPr>
            <w:tcW w:w="4814" w:type="dxa"/>
          </w:tcPr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Default="00A55C41" w:rsidP="00A55C41">
            <w:r>
              <w:t>Er ikke vendt tilbage på henvendelse</w:t>
            </w:r>
          </w:p>
        </w:tc>
        <w:tc>
          <w:tcPr>
            <w:tcW w:w="4814" w:type="dxa"/>
          </w:tcPr>
          <w:p w:rsidR="00A55C41" w:rsidRDefault="00A55C41" w:rsidP="00A55C41">
            <w:r>
              <w:t>-</w:t>
            </w:r>
          </w:p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Pr="005119CE" w:rsidRDefault="00A55C41" w:rsidP="00A55C41">
            <w:pPr>
              <w:rPr>
                <w:b/>
              </w:rPr>
            </w:pPr>
            <w:r w:rsidRPr="005119CE">
              <w:rPr>
                <w:b/>
              </w:rPr>
              <w:t>Sara Darling Berg Jørgensen</w:t>
            </w:r>
          </w:p>
        </w:tc>
        <w:tc>
          <w:tcPr>
            <w:tcW w:w="4814" w:type="dxa"/>
          </w:tcPr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Default="00A55C41" w:rsidP="00A55C41">
            <w:r>
              <w:t>Er ikke vendt tilbage på henvendelse</w:t>
            </w:r>
          </w:p>
        </w:tc>
        <w:tc>
          <w:tcPr>
            <w:tcW w:w="4814" w:type="dxa"/>
          </w:tcPr>
          <w:p w:rsidR="00A55C41" w:rsidRDefault="00A55C41" w:rsidP="00A55C41">
            <w:r>
              <w:t>-</w:t>
            </w:r>
          </w:p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Pr="005119CE" w:rsidRDefault="00A55C41" w:rsidP="00A55C41">
            <w:pPr>
              <w:rPr>
                <w:b/>
              </w:rPr>
            </w:pPr>
            <w:r w:rsidRPr="005119CE">
              <w:rPr>
                <w:b/>
              </w:rPr>
              <w:t>Suzi Würtz Kjærgaard</w:t>
            </w:r>
          </w:p>
        </w:tc>
        <w:tc>
          <w:tcPr>
            <w:tcW w:w="4814" w:type="dxa"/>
          </w:tcPr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Default="00A55C41" w:rsidP="00A55C41">
            <w:r>
              <w:t>Er ikke vendt tilbage på henvendelse</w:t>
            </w:r>
          </w:p>
        </w:tc>
        <w:tc>
          <w:tcPr>
            <w:tcW w:w="4814" w:type="dxa"/>
          </w:tcPr>
          <w:p w:rsidR="00A55C41" w:rsidRDefault="00A55C41" w:rsidP="00A55C41">
            <w:r>
              <w:t>-</w:t>
            </w:r>
          </w:p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Pr="005119CE" w:rsidRDefault="00A55C41" w:rsidP="00A55C41">
            <w:pPr>
              <w:rPr>
                <w:b/>
              </w:rPr>
            </w:pPr>
            <w:r w:rsidRPr="005119CE">
              <w:rPr>
                <w:b/>
              </w:rPr>
              <w:t>Anne Skau Styrishave</w:t>
            </w:r>
          </w:p>
        </w:tc>
        <w:tc>
          <w:tcPr>
            <w:tcW w:w="4814" w:type="dxa"/>
          </w:tcPr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Default="00A55C41" w:rsidP="00A55C41">
            <w:r>
              <w:t>Er ikke vendt tilbage på henvendelse</w:t>
            </w:r>
          </w:p>
        </w:tc>
        <w:tc>
          <w:tcPr>
            <w:tcW w:w="4814" w:type="dxa"/>
          </w:tcPr>
          <w:p w:rsidR="00A55C41" w:rsidRDefault="00A55C41" w:rsidP="00A55C41">
            <w:r>
              <w:t>-</w:t>
            </w:r>
          </w:p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Pr="005119CE" w:rsidRDefault="00A55C41" w:rsidP="00A55C41">
            <w:pPr>
              <w:rPr>
                <w:b/>
              </w:rPr>
            </w:pPr>
            <w:r w:rsidRPr="005119CE">
              <w:rPr>
                <w:b/>
              </w:rPr>
              <w:t>Mette Bossen Linnet</w:t>
            </w:r>
          </w:p>
        </w:tc>
        <w:tc>
          <w:tcPr>
            <w:tcW w:w="4814" w:type="dxa"/>
          </w:tcPr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Default="00A55C41" w:rsidP="00A55C41">
            <w:r>
              <w:t>Er ikke vendt tilbage på henvendelse</w:t>
            </w:r>
          </w:p>
        </w:tc>
        <w:tc>
          <w:tcPr>
            <w:tcW w:w="4814" w:type="dxa"/>
          </w:tcPr>
          <w:p w:rsidR="00A55C41" w:rsidRDefault="00A55C41" w:rsidP="00A55C41">
            <w:r>
              <w:t>-</w:t>
            </w:r>
          </w:p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Pr="005119CE" w:rsidRDefault="00A55C41" w:rsidP="00A55C41">
            <w:pPr>
              <w:rPr>
                <w:b/>
              </w:rPr>
            </w:pPr>
            <w:r w:rsidRPr="005119CE">
              <w:rPr>
                <w:b/>
              </w:rPr>
              <w:t>Anja Lund</w:t>
            </w:r>
          </w:p>
        </w:tc>
        <w:tc>
          <w:tcPr>
            <w:tcW w:w="4814" w:type="dxa"/>
          </w:tcPr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Default="00A55C41" w:rsidP="00A55C41">
            <w:r>
              <w:t>Er ikke vendt tilbage på henvendelse</w:t>
            </w:r>
          </w:p>
        </w:tc>
        <w:tc>
          <w:tcPr>
            <w:tcW w:w="4814" w:type="dxa"/>
          </w:tcPr>
          <w:p w:rsidR="00A55C41" w:rsidRDefault="00A55C41" w:rsidP="00A55C41">
            <w:r>
              <w:t>-</w:t>
            </w:r>
          </w:p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Pr="005119CE" w:rsidRDefault="00A55C41" w:rsidP="00A55C41">
            <w:pPr>
              <w:rPr>
                <w:b/>
              </w:rPr>
            </w:pPr>
            <w:r w:rsidRPr="005119CE">
              <w:rPr>
                <w:b/>
              </w:rPr>
              <w:t>Tage Petersen</w:t>
            </w:r>
          </w:p>
        </w:tc>
        <w:tc>
          <w:tcPr>
            <w:tcW w:w="4814" w:type="dxa"/>
          </w:tcPr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Default="00A55C41" w:rsidP="00A55C41">
            <w:r>
              <w:t>Er ikke vendt tilbage på henvendelse</w:t>
            </w:r>
          </w:p>
        </w:tc>
        <w:tc>
          <w:tcPr>
            <w:tcW w:w="4814" w:type="dxa"/>
          </w:tcPr>
          <w:p w:rsidR="00A55C41" w:rsidRDefault="00A55C41" w:rsidP="00A55C41">
            <w:r>
              <w:t>-</w:t>
            </w:r>
          </w:p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Pr="005119CE" w:rsidRDefault="00A55C41" w:rsidP="00A55C41">
            <w:pPr>
              <w:rPr>
                <w:b/>
              </w:rPr>
            </w:pPr>
            <w:r w:rsidRPr="005119CE">
              <w:rPr>
                <w:b/>
              </w:rPr>
              <w:t>Sarah Andersen</w:t>
            </w:r>
          </w:p>
        </w:tc>
        <w:tc>
          <w:tcPr>
            <w:tcW w:w="4814" w:type="dxa"/>
          </w:tcPr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Default="00A55C41" w:rsidP="00A55C41">
            <w:r>
              <w:t>Er ikke vendt tilbage på henvendelse</w:t>
            </w:r>
          </w:p>
        </w:tc>
        <w:tc>
          <w:tcPr>
            <w:tcW w:w="4814" w:type="dxa"/>
          </w:tcPr>
          <w:p w:rsidR="00A55C41" w:rsidRDefault="00A55C41" w:rsidP="00A55C41">
            <w:r>
              <w:t>-</w:t>
            </w:r>
          </w:p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Pr="005119CE" w:rsidRDefault="00A55C41" w:rsidP="00A55C41">
            <w:pPr>
              <w:rPr>
                <w:b/>
              </w:rPr>
            </w:pPr>
            <w:r w:rsidRPr="005119CE">
              <w:rPr>
                <w:b/>
              </w:rPr>
              <w:t xml:space="preserve">Henriette </w:t>
            </w:r>
            <w:proofErr w:type="spellStart"/>
            <w:r w:rsidRPr="005119CE">
              <w:rPr>
                <w:b/>
              </w:rPr>
              <w:t>Schlesninger</w:t>
            </w:r>
            <w:proofErr w:type="spellEnd"/>
            <w:r w:rsidRPr="005119CE">
              <w:rPr>
                <w:b/>
              </w:rPr>
              <w:t xml:space="preserve"> Kærgaard</w:t>
            </w:r>
          </w:p>
        </w:tc>
        <w:tc>
          <w:tcPr>
            <w:tcW w:w="4814" w:type="dxa"/>
          </w:tcPr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Default="00A55C41" w:rsidP="00A55C41">
            <w:r>
              <w:lastRenderedPageBreak/>
              <w:t>Er ikke vendt tilbage på henvendelse</w:t>
            </w:r>
          </w:p>
        </w:tc>
        <w:tc>
          <w:tcPr>
            <w:tcW w:w="4814" w:type="dxa"/>
          </w:tcPr>
          <w:p w:rsidR="00A55C41" w:rsidRDefault="00A55C41" w:rsidP="00A55C41">
            <w:r>
              <w:t>-</w:t>
            </w:r>
          </w:p>
          <w:p w:rsidR="00A55C41" w:rsidRDefault="00A55C41" w:rsidP="00A55C41"/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Pr="005119CE" w:rsidRDefault="00A55C41" w:rsidP="00A55C41">
            <w:pPr>
              <w:rPr>
                <w:b/>
              </w:rPr>
            </w:pPr>
            <w:r w:rsidRPr="005119CE">
              <w:rPr>
                <w:b/>
              </w:rPr>
              <w:t>Allan Emiliussen</w:t>
            </w:r>
          </w:p>
        </w:tc>
        <w:tc>
          <w:tcPr>
            <w:tcW w:w="4814" w:type="dxa"/>
          </w:tcPr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Default="00154935" w:rsidP="00A55C41">
            <w:r>
              <w:t>Har ikke modtaget eksterne vederlag</w:t>
            </w:r>
            <w:bookmarkStart w:id="0" w:name="_GoBack"/>
            <w:bookmarkEnd w:id="0"/>
          </w:p>
        </w:tc>
        <w:tc>
          <w:tcPr>
            <w:tcW w:w="4814" w:type="dxa"/>
          </w:tcPr>
          <w:p w:rsidR="00A55C41" w:rsidRDefault="00A55C41" w:rsidP="00A55C41">
            <w:r>
              <w:t>-</w:t>
            </w:r>
          </w:p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Pr="005119CE" w:rsidRDefault="00A55C41" w:rsidP="00A55C41">
            <w:pPr>
              <w:rPr>
                <w:b/>
              </w:rPr>
            </w:pPr>
            <w:r w:rsidRPr="005119CE">
              <w:rPr>
                <w:b/>
              </w:rPr>
              <w:t>Iza Alfredsen</w:t>
            </w:r>
          </w:p>
        </w:tc>
        <w:tc>
          <w:tcPr>
            <w:tcW w:w="4814" w:type="dxa"/>
          </w:tcPr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Default="00A55C41" w:rsidP="00A55C41">
            <w:r>
              <w:t>Er ikke vendt tilbage på henvendelse</w:t>
            </w:r>
          </w:p>
        </w:tc>
        <w:tc>
          <w:tcPr>
            <w:tcW w:w="4814" w:type="dxa"/>
          </w:tcPr>
          <w:p w:rsidR="00A55C41" w:rsidRDefault="00A55C41" w:rsidP="00A55C41">
            <w:r>
              <w:t>-</w:t>
            </w:r>
          </w:p>
          <w:p w:rsidR="00A55C41" w:rsidRPr="00DA6D28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Pr="00A55C41" w:rsidRDefault="00A55C41" w:rsidP="00A55C41">
            <w:pPr>
              <w:rPr>
                <w:b/>
              </w:rPr>
            </w:pPr>
            <w:r w:rsidRPr="00A55C41">
              <w:rPr>
                <w:b/>
              </w:rPr>
              <w:t>Karsten Fogde</w:t>
            </w:r>
          </w:p>
        </w:tc>
        <w:tc>
          <w:tcPr>
            <w:tcW w:w="4814" w:type="dxa"/>
          </w:tcPr>
          <w:p w:rsidR="00A55C41" w:rsidRDefault="00A55C41" w:rsidP="00A55C41"/>
        </w:tc>
      </w:tr>
      <w:tr w:rsidR="00A55C41" w:rsidRPr="00DA6D28" w:rsidTr="004955F1">
        <w:tc>
          <w:tcPr>
            <w:tcW w:w="4814" w:type="dxa"/>
          </w:tcPr>
          <w:p w:rsidR="00A55C41" w:rsidRDefault="00A55C41" w:rsidP="00A55C41">
            <w:r>
              <w:t>Er ikke vendt tilbage på henvendelse</w:t>
            </w:r>
          </w:p>
        </w:tc>
        <w:tc>
          <w:tcPr>
            <w:tcW w:w="4814" w:type="dxa"/>
          </w:tcPr>
          <w:p w:rsidR="00A55C41" w:rsidRDefault="00A55C41" w:rsidP="00A55C41">
            <w:r>
              <w:t>-</w:t>
            </w:r>
          </w:p>
        </w:tc>
      </w:tr>
    </w:tbl>
    <w:p w:rsidR="00227C05" w:rsidRPr="00DA6D28" w:rsidRDefault="00227C05"/>
    <w:sectPr w:rsidR="00227C05" w:rsidRPr="00DA6D2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41" w:rsidRDefault="00A55C41" w:rsidP="00A55C41">
      <w:pPr>
        <w:spacing w:after="0" w:line="240" w:lineRule="auto"/>
      </w:pPr>
      <w:r>
        <w:separator/>
      </w:r>
    </w:p>
  </w:endnote>
  <w:endnote w:type="continuationSeparator" w:id="0">
    <w:p w:rsidR="00A55C41" w:rsidRDefault="00A55C41" w:rsidP="00A5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41" w:rsidRDefault="00A55C41" w:rsidP="00A55C41">
      <w:pPr>
        <w:spacing w:after="0" w:line="240" w:lineRule="auto"/>
      </w:pPr>
      <w:r>
        <w:separator/>
      </w:r>
    </w:p>
  </w:footnote>
  <w:footnote w:type="continuationSeparator" w:id="0">
    <w:p w:rsidR="00A55C41" w:rsidRDefault="00A55C41" w:rsidP="00A5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41" w:rsidRPr="00A55C41" w:rsidRDefault="00A55C41">
    <w:pPr>
      <w:pStyle w:val="Sidehoved"/>
      <w:rPr>
        <w:b/>
        <w:sz w:val="32"/>
      </w:rPr>
    </w:pPr>
    <w:r w:rsidRPr="00A55C41">
      <w:rPr>
        <w:b/>
        <w:sz w:val="32"/>
      </w:rPr>
      <w:t>Eksterne Vederlag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66AE"/>
    <w:multiLevelType w:val="hybridMultilevel"/>
    <w:tmpl w:val="AC9C6EE0"/>
    <w:lvl w:ilvl="0" w:tplc="0248C15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F1"/>
    <w:rsid w:val="000663A7"/>
    <w:rsid w:val="00072FB7"/>
    <w:rsid w:val="00154935"/>
    <w:rsid w:val="001D543E"/>
    <w:rsid w:val="00227C05"/>
    <w:rsid w:val="002C469A"/>
    <w:rsid w:val="00326795"/>
    <w:rsid w:val="00372E78"/>
    <w:rsid w:val="00465DB3"/>
    <w:rsid w:val="004955F1"/>
    <w:rsid w:val="005119CE"/>
    <w:rsid w:val="005F54A5"/>
    <w:rsid w:val="00730CCE"/>
    <w:rsid w:val="00732C0A"/>
    <w:rsid w:val="00752C42"/>
    <w:rsid w:val="00781745"/>
    <w:rsid w:val="00795268"/>
    <w:rsid w:val="00A03906"/>
    <w:rsid w:val="00A55C41"/>
    <w:rsid w:val="00A77AA3"/>
    <w:rsid w:val="00B32841"/>
    <w:rsid w:val="00B4109D"/>
    <w:rsid w:val="00B86D1A"/>
    <w:rsid w:val="00CE116E"/>
    <w:rsid w:val="00DA6D28"/>
    <w:rsid w:val="00F6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1302"/>
  <w15:chartTrackingRefBased/>
  <w15:docId w15:val="{02DFBB02-6E8B-4292-BEC1-1DBD9A2A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9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119C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55C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5C41"/>
  </w:style>
  <w:style w:type="paragraph" w:styleId="Sidefod">
    <w:name w:val="footer"/>
    <w:basedOn w:val="Normal"/>
    <w:link w:val="SidefodTegn"/>
    <w:uiPriority w:val="99"/>
    <w:unhideWhenUsed/>
    <w:rsid w:val="00A55C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5C4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2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507</Words>
  <Characters>2982</Characters>
  <Application>Microsoft Office Word</Application>
  <DocSecurity>0</DocSecurity>
  <Lines>298</Lines>
  <Paragraphs>193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 Ramsing</dc:creator>
  <cp:keywords/>
  <dc:description/>
  <cp:lastModifiedBy>Valdemar Ramsing</cp:lastModifiedBy>
  <cp:revision>18</cp:revision>
  <cp:lastPrinted>2024-06-03T07:29:00Z</cp:lastPrinted>
  <dcterms:created xsi:type="dcterms:W3CDTF">2024-05-31T06:17:00Z</dcterms:created>
  <dcterms:modified xsi:type="dcterms:W3CDTF">2024-06-03T08:06:00Z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{B5807940-30E5-4A70-B969-78F1E6F82A6A}</vt:lpwstr>
  </property>
</Properties>
</file>